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可吸收防粘连医用膜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7.6*10.2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连发施夹器和钉夹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宫颈悬吊术用补片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咨询电话0595-2</w:t>
      </w:r>
      <w:r>
        <w:rPr>
          <w:rFonts w:hint="eastAsia"/>
          <w:sz w:val="24"/>
          <w:szCs w:val="24"/>
          <w:lang w:val="en-US" w:eastAsia="zh-CN"/>
        </w:rPr>
        <w:t>6655166</w:t>
      </w:r>
      <w:r>
        <w:rPr>
          <w:rFonts w:hint="eastAsia"/>
          <w:sz w:val="24"/>
          <w:szCs w:val="24"/>
        </w:rPr>
        <w:t xml:space="preserve">       联系人：小</w:t>
      </w:r>
      <w:r>
        <w:rPr>
          <w:rFonts w:hint="eastAsia"/>
          <w:sz w:val="24"/>
          <w:szCs w:val="24"/>
          <w:lang w:eastAsia="zh-CN"/>
        </w:rPr>
        <w:t>林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日。</w:t>
      </w:r>
      <w:bookmarkStart w:id="0" w:name="_GoBack"/>
      <w:bookmarkEnd w:id="0"/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A34E0"/>
    <w:rsid w:val="00C413BF"/>
    <w:rsid w:val="00F62F70"/>
    <w:rsid w:val="057E5508"/>
    <w:rsid w:val="05AF4E11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31D1E8F"/>
    <w:rsid w:val="56216E99"/>
    <w:rsid w:val="58B66084"/>
    <w:rsid w:val="630E355B"/>
    <w:rsid w:val="634E2566"/>
    <w:rsid w:val="63704A48"/>
    <w:rsid w:val="63CB7B5B"/>
    <w:rsid w:val="65024407"/>
    <w:rsid w:val="650B2156"/>
    <w:rsid w:val="665B55A4"/>
    <w:rsid w:val="692B1E42"/>
    <w:rsid w:val="69735819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302</Words>
  <Characters>324</Characters>
  <Lines>4</Lines>
  <Paragraphs>1</Paragraphs>
  <TotalTime>9</TotalTime>
  <ScaleCrop>false</ScaleCrop>
  <LinksUpToDate>false</LinksUpToDate>
  <CharactersWithSpaces>417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admin</cp:lastModifiedBy>
  <dcterms:modified xsi:type="dcterms:W3CDTF">2023-03-02T08:26:36Z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50D35EAF1AD647E6B1FC371A5E52F4B1</vt:lpwstr>
  </property>
</Properties>
</file>