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E19C1">
      <w:pPr>
        <w:jc w:val="center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临床试验项目结题审查签认表</w:t>
      </w:r>
    </w:p>
    <w:tbl>
      <w:tblPr>
        <w:tblStyle w:val="6"/>
        <w:tblW w:w="962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69"/>
        <w:gridCol w:w="142"/>
        <w:gridCol w:w="850"/>
        <w:gridCol w:w="1843"/>
        <w:gridCol w:w="992"/>
        <w:gridCol w:w="1134"/>
        <w:gridCol w:w="992"/>
        <w:gridCol w:w="993"/>
        <w:gridCol w:w="1156"/>
      </w:tblGrid>
      <w:tr w14:paraId="51B06C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457" w:type="dxa"/>
            <w:vMerge w:val="restart"/>
            <w:tcBorders>
              <w:right w:val="single" w:color="auto" w:sz="4" w:space="0"/>
            </w:tcBorders>
            <w:vAlign w:val="center"/>
          </w:tcPr>
          <w:p w14:paraId="590B680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结题项目</w:t>
            </w:r>
          </w:p>
        </w:tc>
        <w:tc>
          <w:tcPr>
            <w:tcW w:w="206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B025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目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称</w:t>
            </w:r>
          </w:p>
        </w:tc>
        <w:tc>
          <w:tcPr>
            <w:tcW w:w="7110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 w14:paraId="2B3ADE1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0C631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6787727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04556">
            <w:pPr>
              <w:pStyle w:val="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 xml:space="preserve">药物通用名 </w:t>
            </w:r>
          </w:p>
          <w:p w14:paraId="097F894C">
            <w:pPr>
              <w:pStyle w:val="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 xml:space="preserve">器械/试剂名称 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B2D03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2035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NMPA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批件号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通知书编号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35C73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DB0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43DCB44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652444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注册分类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</w:tcPr>
          <w:p w14:paraId="271D8A3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right w:val="single" w:color="auto" w:sz="4" w:space="0"/>
            </w:tcBorders>
          </w:tcPr>
          <w:p w14:paraId="1F467BC9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临床试验分期</w:t>
            </w:r>
          </w:p>
        </w:tc>
        <w:tc>
          <w:tcPr>
            <w:tcW w:w="4275" w:type="dxa"/>
            <w:gridSpan w:val="4"/>
            <w:tcBorders>
              <w:top w:val="single" w:color="auto" w:sz="4" w:space="0"/>
              <w:left w:val="single" w:color="auto" w:sz="4" w:space="0"/>
            </w:tcBorders>
          </w:tcPr>
          <w:p w14:paraId="6972332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Ⅰ期□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Ⅱ期□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Ⅲ期□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Ⅳ期□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其他□</w:t>
            </w:r>
          </w:p>
        </w:tc>
      </w:tr>
      <w:tr w14:paraId="0B887D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68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0E6C4B5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主要研究者</w:t>
            </w:r>
          </w:p>
        </w:tc>
        <w:tc>
          <w:tcPr>
            <w:tcW w:w="2693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713550C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right w:val="single" w:color="auto" w:sz="4" w:space="0"/>
            </w:tcBorders>
            <w:vAlign w:val="center"/>
          </w:tcPr>
          <w:p w14:paraId="75462974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专业组</w:t>
            </w:r>
          </w:p>
        </w:tc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 w14:paraId="3F4A0A2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04BB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多中心</w:t>
            </w:r>
          </w:p>
        </w:tc>
        <w:tc>
          <w:tcPr>
            <w:tcW w:w="214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6B6EB0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是□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否□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国际□</w:t>
            </w:r>
          </w:p>
        </w:tc>
      </w:tr>
      <w:tr w14:paraId="50686B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68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66E831F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2508A0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right w:val="single" w:color="auto" w:sz="4" w:space="0"/>
            </w:tcBorders>
            <w:vAlign w:val="center"/>
          </w:tcPr>
          <w:p w14:paraId="40DFED9C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vAlign w:val="center"/>
          </w:tcPr>
          <w:p w14:paraId="71DF0AF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771BE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组长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4EE30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是□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否□</w:t>
            </w:r>
          </w:p>
        </w:tc>
      </w:tr>
      <w:tr w14:paraId="4697EB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68" w:type="dxa"/>
            <w:gridSpan w:val="3"/>
            <w:tcBorders>
              <w:right w:val="single" w:color="auto" w:sz="4" w:space="0"/>
            </w:tcBorders>
            <w:vAlign w:val="center"/>
          </w:tcPr>
          <w:p w14:paraId="44FBA55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申办单位名称</w:t>
            </w:r>
          </w:p>
        </w:tc>
        <w:tc>
          <w:tcPr>
            <w:tcW w:w="2693" w:type="dxa"/>
            <w:gridSpan w:val="2"/>
            <w:tcBorders>
              <w:left w:val="single" w:color="auto" w:sz="4" w:space="0"/>
            </w:tcBorders>
            <w:vAlign w:val="center"/>
          </w:tcPr>
          <w:p w14:paraId="195715D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2DD50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 w14:paraId="218E6A33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E1E834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76084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电话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DEF47F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8599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68" w:type="dxa"/>
            <w:gridSpan w:val="3"/>
            <w:tcBorders>
              <w:right w:val="single" w:color="auto" w:sz="4" w:space="0"/>
            </w:tcBorders>
            <w:vAlign w:val="center"/>
          </w:tcPr>
          <w:p w14:paraId="6035CF2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CRO名称</w:t>
            </w:r>
          </w:p>
        </w:tc>
        <w:tc>
          <w:tcPr>
            <w:tcW w:w="2693" w:type="dxa"/>
            <w:gridSpan w:val="2"/>
            <w:tcBorders>
              <w:left w:val="single" w:color="auto" w:sz="4" w:space="0"/>
            </w:tcBorders>
            <w:vAlign w:val="center"/>
          </w:tcPr>
          <w:p w14:paraId="44AA2E7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CCE09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 w14:paraId="3B41BDCC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CRA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569B98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D542A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电话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56A9EE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A2C6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68" w:type="dxa"/>
            <w:gridSpan w:val="3"/>
            <w:tcBorders>
              <w:right w:val="single" w:color="auto" w:sz="4" w:space="0"/>
            </w:tcBorders>
            <w:vAlign w:val="center"/>
          </w:tcPr>
          <w:p w14:paraId="1F1E3BF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SMO名称</w:t>
            </w:r>
          </w:p>
        </w:tc>
        <w:tc>
          <w:tcPr>
            <w:tcW w:w="2693" w:type="dxa"/>
            <w:gridSpan w:val="2"/>
            <w:tcBorders>
              <w:left w:val="single" w:color="auto" w:sz="4" w:space="0"/>
            </w:tcBorders>
            <w:vAlign w:val="center"/>
          </w:tcPr>
          <w:p w14:paraId="50EDC6E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1DED5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 w14:paraId="17E3B6EF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CRC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6817CA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9ED2B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电话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3C15B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4152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457" w:type="dxa"/>
            <w:vMerge w:val="restart"/>
            <w:tcBorders>
              <w:right w:val="single" w:color="auto" w:sz="4" w:space="0"/>
            </w:tcBorders>
            <w:vAlign w:val="center"/>
          </w:tcPr>
          <w:p w14:paraId="734C787F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审查要点</w:t>
            </w: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0654938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1.研究情况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2F4196A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□按方案完成研究。日期：</w:t>
            </w:r>
          </w:p>
          <w:p w14:paraId="092C006F">
            <w:pPr>
              <w:pStyle w:val="1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□研究未启动。请解释原因并签名：</w:t>
            </w:r>
          </w:p>
          <w:p w14:paraId="4F78F1C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□研究提前终止。请解释原因并签名：</w:t>
            </w:r>
          </w:p>
        </w:tc>
      </w:tr>
      <w:tr w14:paraId="2502FF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58B80ED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0705E2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2.试验参与者信息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ACA0A1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试验设计总例数：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>__ _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例；本机构拟承担例数：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____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例；本机构实际完成例数：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__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例。</w:t>
            </w:r>
          </w:p>
          <w:p w14:paraId="43E4E61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首例入组时间：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日；最后一例完成时间：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日</w:t>
            </w:r>
          </w:p>
          <w:p w14:paraId="3C4BCD8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入组例数：_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__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例；脱落例数：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例；剔除例数：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__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例。</w:t>
            </w:r>
          </w:p>
        </w:tc>
      </w:tr>
      <w:tr w14:paraId="07AFD7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33FF4A3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0A8822C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3.不良事件信息</w:t>
            </w:r>
          </w:p>
          <w:p w14:paraId="5017FF7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严重不良事件：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>__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_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确认都已提交“严重不良事件报告表”：是□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否□</w:t>
            </w:r>
          </w:p>
          <w:p w14:paraId="6819C0B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重要不良事件：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>__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__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确认已记录并妥善处理：是□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否□</w:t>
            </w:r>
          </w:p>
        </w:tc>
      </w:tr>
      <w:tr w14:paraId="76B4DB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75F310F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0D5B947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4.质控报告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一级质控次数：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次；二级质控次数：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次</w:t>
            </w:r>
          </w:p>
        </w:tc>
      </w:tr>
      <w:tr w14:paraId="2683AF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7CAC284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76CFBB7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5.结题报告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是□ 否□    中心小结  是□ 否□    总结报告  是□ 否□</w:t>
            </w:r>
          </w:p>
        </w:tc>
      </w:tr>
      <w:tr w14:paraId="635C0A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5703E4B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22D3ABF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6.伦理结题审查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是□ 否□</w:t>
            </w:r>
          </w:p>
        </w:tc>
      </w:tr>
      <w:tr w14:paraId="65DB1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57" w:type="dxa"/>
            <w:vMerge w:val="continue"/>
            <w:tcBorders>
              <w:right w:val="single" w:color="auto" w:sz="4" w:space="0"/>
            </w:tcBorders>
          </w:tcPr>
          <w:p w14:paraId="0DD1F69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gridSpan w:val="9"/>
            <w:tcBorders>
              <w:left w:val="single" w:color="auto" w:sz="4" w:space="0"/>
            </w:tcBorders>
            <w:vAlign w:val="center"/>
          </w:tcPr>
          <w:p w14:paraId="70BCB2F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 xml:space="preserve">7.合同履行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合同款：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实付款：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全部付清：是□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否□</w:t>
            </w:r>
          </w:p>
        </w:tc>
      </w:tr>
      <w:tr w14:paraId="3559D8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8" w:type="dxa"/>
            <w:gridSpan w:val="10"/>
            <w:tcBorders>
              <w:left w:val="nil"/>
              <w:right w:val="nil"/>
            </w:tcBorders>
          </w:tcPr>
          <w:p w14:paraId="779DD6F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7DE2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4C75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CDF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72D7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#请按照指定人员顺序转签，转签结束后递交机构办公室</w:t>
            </w:r>
          </w:p>
        </w:tc>
      </w:tr>
      <w:tr w14:paraId="6F145A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00966131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指定人员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518DF97A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确认内容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1F08F9F1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签名</w:t>
            </w:r>
          </w:p>
        </w:tc>
        <w:tc>
          <w:tcPr>
            <w:tcW w:w="1156" w:type="dxa"/>
            <w:tcBorders>
              <w:left w:val="single" w:color="auto" w:sz="4" w:space="0"/>
            </w:tcBorders>
            <w:vAlign w:val="center"/>
          </w:tcPr>
          <w:p w14:paraId="6917E74E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日期</w:t>
            </w:r>
          </w:p>
        </w:tc>
      </w:tr>
      <w:tr w14:paraId="49AE95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4BF0444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主要研究者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5EB0322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□该项目已完成，申请结题。</w:t>
            </w:r>
          </w:p>
          <w:p w14:paraId="7D6A7B3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□该项目没有开始，申请停止试验。</w:t>
            </w:r>
          </w:p>
          <w:p w14:paraId="7CEA36A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□该项目提前终止，申请结束试验。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7164E78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12C57D8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A294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26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3BED4088">
            <w:pPr>
              <w:pStyle w:val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药品管理员/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资料管理员/研究者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DCE1B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该项目的剩余试验物资已□退回□销毁</w:t>
            </w:r>
          </w:p>
        </w:tc>
        <w:tc>
          <w:tcPr>
            <w:tcW w:w="993" w:type="dxa"/>
            <w:tcBorders>
              <w:bottom w:val="single" w:color="auto" w:sz="4" w:space="0"/>
              <w:right w:val="single" w:color="auto" w:sz="4" w:space="0"/>
            </w:tcBorders>
          </w:tcPr>
          <w:p w14:paraId="090FB50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  <w:bottom w:val="single" w:color="auto" w:sz="4" w:space="0"/>
            </w:tcBorders>
          </w:tcPr>
          <w:p w14:paraId="1430934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BC34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2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F3F3F2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22AFB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该项目的研究文件及资料已根据归档目录整理，已完整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37CE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90DD4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2C69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39A5AF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6BB7C3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该项目的原始资料已完善并归入病案室</w:t>
            </w:r>
          </w:p>
        </w:tc>
        <w:tc>
          <w:tcPr>
            <w:tcW w:w="993" w:type="dxa"/>
            <w:tcBorders>
              <w:top w:val="single" w:color="auto" w:sz="4" w:space="0"/>
              <w:right w:val="single" w:color="auto" w:sz="4" w:space="0"/>
            </w:tcBorders>
          </w:tcPr>
          <w:p w14:paraId="6F3D46E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</w:tcBorders>
          </w:tcPr>
          <w:p w14:paraId="3CCB604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9E72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2DA8C1D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专业组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质控员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4E17008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我已对该项目进行了检查，并同意进行项目归档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0D1237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1262333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7A8E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40454EA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机构药品管理员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0A64FE7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该项目的剩余药品已□全部用完□退回申办者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7A23BE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6733D41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5D79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59AE57AB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机构质控员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6BDCD5F9">
            <w:pPr>
              <w:pStyle w:val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</w:rPr>
              <w:t>我已对该项目进行了检查，并同意进行项目归档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3987320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5AB7DE7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DCD6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67DF500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机构资料管理员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7B797C75">
            <w:pPr>
              <w:pStyle w:val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</w:rPr>
              <w:t>我已对该项目的资料内容及份数进行审核，并同意接受项目归档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5D2DCC2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0934CC0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D1D0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ACF0056">
            <w:pPr>
              <w:pStyle w:val="1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机构财务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47077AC">
            <w:pPr>
              <w:pStyle w:val="1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我已对该项目费用进行核算，确认项目费用已结清。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22DBCD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300A164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5D92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24A06261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机构秘书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7BAA6DCD">
            <w:pPr>
              <w:pStyle w:val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</w:rPr>
              <w:t>我已对该项目的</w:t>
            </w:r>
            <w:r>
              <w:rPr>
                <w:rFonts w:hint="eastAsia" w:ascii="Times New Roman" w:hAnsi="Times New Roman" w:cs="Times New Roman"/>
                <w:bCs/>
                <w:color w:val="000000" w:themeColor="text1"/>
                <w:kern w:val="0"/>
                <w:sz w:val="24"/>
                <w:szCs w:val="18"/>
              </w:rPr>
              <w:t>总结报告和（或）分中心小结表中的内容与实际情况的一致性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</w:rPr>
              <w:t>进行审核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6542912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05B3897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8A55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4B71F20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机构办主任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36EACF4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我已知悉并同意该项目关闭中心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513DA94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669267F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1726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2262E59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5953" w:type="dxa"/>
            <w:gridSpan w:val="6"/>
            <w:tcBorders>
              <w:left w:val="single" w:color="auto" w:sz="4" w:space="0"/>
            </w:tcBorders>
            <w:vAlign w:val="center"/>
          </w:tcPr>
          <w:p w14:paraId="05BB4B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是□否□为国外注册项目，无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NMPA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的总结报告</w:t>
            </w:r>
          </w:p>
          <w:p w14:paraId="7ACBC92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是□否□项目失败，无总结报告。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20DEBB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left w:val="single" w:color="auto" w:sz="4" w:space="0"/>
            </w:tcBorders>
          </w:tcPr>
          <w:p w14:paraId="1E3171C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9010F">
      <w:pPr>
        <w:pStyle w:val="10"/>
        <w:rPr>
          <w:sz w:val="24"/>
          <w:szCs w:val="24"/>
        </w:rPr>
      </w:pPr>
    </w:p>
    <w:p w14:paraId="6662FDDB">
      <w:pPr>
        <w:pStyle w:val="1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上述签认已签认完整，递交机构办公室归档。    机构资</w:t>
      </w:r>
      <w:bookmarkStart w:id="0" w:name="_GoBack"/>
      <w:bookmarkEnd w:id="0"/>
      <w:r>
        <w:rPr>
          <w:rFonts w:hint="eastAsia"/>
          <w:sz w:val="24"/>
          <w:szCs w:val="24"/>
        </w:rPr>
        <w:t>料管理员：          日期：</w:t>
      </w:r>
    </w:p>
    <w:sectPr>
      <w:headerReference r:id="rId3" w:type="default"/>
      <w:footerReference r:id="rId4" w:type="default"/>
      <w:pgSz w:w="11906" w:h="16838"/>
      <w:pgMar w:top="1440" w:right="1247" w:bottom="1440" w:left="1247" w:header="1020" w:footer="10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3DEC8">
    <w:pPr>
      <w:pStyle w:val="3"/>
      <w:jc w:val="center"/>
    </w:pPr>
    <w:r>
      <w:rPr>
        <w:rFonts w:hint="default" w:ascii="Times New Roman" w:hAnsi="Times New Roman" w:cs="Times New Roman"/>
      </w:rPr>
      <w:t>第</w:t>
    </w:r>
    <w:sdt>
      <w:sdtPr>
        <w:rPr>
          <w:rFonts w:hint="default" w:ascii="Times New Roman" w:hAnsi="Times New Roman" w:cs="Times New Roman"/>
        </w:rPr>
        <w:id w:val="7844395"/>
      </w:sdtPr>
      <w:sdtContent>
        <w:sdt>
          <w:sdtPr>
            <w:rPr>
              <w:rFonts w:hint="default" w:ascii="Times New Roman" w:hAnsi="Times New Roman" w:cs="Times New Roman"/>
            </w:rPr>
            <w:id w:val="171357217"/>
          </w:sdtPr>
          <w:sdtContent>
            <w:r>
              <w:rPr>
                <w:rFonts w:hint="default" w:ascii="Times New Roman" w:hAnsi="Times New Roman" w:cs="Times New Roman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PAGE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  <w:r>
              <w:rPr>
                <w:rFonts w:hint="default" w:ascii="Times New Roman" w:hAnsi="Times New Roman" w:cs="Times New Roman"/>
                <w:lang w:val="zh-CN"/>
              </w:rPr>
              <w:t xml:space="preserve"> 页 共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NUMPAGES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</w:rPr>
              <w:fldChar w:fldCharType="end"/>
            </w:r>
            <w:r>
              <w:rPr>
                <w:rFonts w:hint="default" w:ascii="Times New Roman" w:hAnsi="Times New Roman" w:cs="Times New Roman"/>
              </w:rPr>
              <w:t>页</w:t>
            </w:r>
          </w:sdtContent>
        </w:sdt>
      </w:sdtContent>
    </w:sdt>
  </w:p>
  <w:p w14:paraId="1B12EF2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C1B40">
    <w:pPr>
      <w:pStyle w:val="4"/>
      <w:jc w:val="both"/>
      <w:rPr>
        <w:rFonts w:ascii="Times New Roman" w:hAnsi="Times New Roman" w:cs="Times New Roman"/>
      </w:rPr>
    </w:pPr>
    <w:r>
      <w:rPr>
        <w:rFonts w:hint="eastAsia" w:cs="Times New Roman" w:asciiTheme="minorEastAsia" w:hAnsiTheme="minorEastAsia"/>
      </w:rPr>
      <w:t>福建医科大学附属第二</w:t>
    </w:r>
    <w:r>
      <w:rPr>
        <w:rFonts w:cs="Times New Roman" w:asciiTheme="minorEastAsia" w:hAnsiTheme="minorEastAsia"/>
      </w:rPr>
      <w:t>医院</w:t>
    </w:r>
    <w:r>
      <w:rPr>
        <w:rFonts w:hint="eastAsia" w:cs="Times New Roman" w:asciiTheme="minorEastAsia" w:hAnsiTheme="minorEastAsia"/>
      </w:rPr>
      <w:t xml:space="preserve">                     </w:t>
    </w:r>
    <w:r>
      <w:rPr>
        <w:rFonts w:cs="Times New Roman" w:asciiTheme="minorEastAsia" w:hAnsiTheme="minorEastAsia"/>
      </w:rPr>
      <w:t xml:space="preserve">药物临床试验机构      </w:t>
    </w:r>
    <w:r>
      <w:rPr>
        <w:rFonts w:hint="eastAsia" w:cs="Times New Roman" w:asciiTheme="minorEastAsia" w:hAnsiTheme="minorEastAsia"/>
      </w:rPr>
      <w:t xml:space="preserve">       </w:t>
    </w:r>
    <w:r>
      <w:rPr>
        <w:rFonts w:cs="Times New Roman" w:asciiTheme="minorEastAsia" w:hAnsiTheme="minorEastAsia"/>
      </w:rPr>
      <w:t xml:space="preserve"> </w:t>
    </w:r>
    <w:r>
      <w:rPr>
        <w:rFonts w:hint="eastAsia" w:cs="Times New Roman" w:asciiTheme="minorEastAsia" w:hAnsiTheme="minorEastAsia"/>
      </w:rPr>
      <w:t xml:space="preserve"> </w:t>
    </w:r>
    <w:r>
      <w:rPr>
        <w:rFonts w:cs="Times New Roman" w:asciiTheme="minorEastAsia" w:hAnsiTheme="minorEastAsia"/>
      </w:rPr>
      <w:t xml:space="preserve">  文件编码：</w:t>
    </w:r>
    <w:r>
      <w:rPr>
        <w:rFonts w:hint="eastAsia" w:ascii="Times New Roman" w:hAnsi="Times New Roman" w:cs="Times New Roman"/>
      </w:rPr>
      <w:t>JG-form-044-4.1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VlODg1ZmY4MjhmMGNiMmYwMWU0NDU1ZjE1NTYwY2MifQ=="/>
    <w:docVar w:name="KY_MEDREF_DOCUID" w:val="좴㊑㡐੬0"/>
    <w:docVar w:name="KY_MEDREF_VERSION" w:val="橄ㄴছਰ찔㈇"/>
  </w:docVars>
  <w:rsids>
    <w:rsidRoot w:val="00A2083F"/>
    <w:rsid w:val="000032F7"/>
    <w:rsid w:val="00057699"/>
    <w:rsid w:val="00061C11"/>
    <w:rsid w:val="00085F4A"/>
    <w:rsid w:val="001C0978"/>
    <w:rsid w:val="00215CD3"/>
    <w:rsid w:val="00240E6D"/>
    <w:rsid w:val="00270BB7"/>
    <w:rsid w:val="002E0F96"/>
    <w:rsid w:val="002E1BBB"/>
    <w:rsid w:val="002F2C71"/>
    <w:rsid w:val="00321956"/>
    <w:rsid w:val="00324C7A"/>
    <w:rsid w:val="00357B61"/>
    <w:rsid w:val="00371537"/>
    <w:rsid w:val="00393FCC"/>
    <w:rsid w:val="003B4C91"/>
    <w:rsid w:val="003E3B25"/>
    <w:rsid w:val="003F4318"/>
    <w:rsid w:val="00430343"/>
    <w:rsid w:val="00517EAF"/>
    <w:rsid w:val="0053634C"/>
    <w:rsid w:val="00544707"/>
    <w:rsid w:val="0057300D"/>
    <w:rsid w:val="00576340"/>
    <w:rsid w:val="00577F28"/>
    <w:rsid w:val="005A6921"/>
    <w:rsid w:val="005B6738"/>
    <w:rsid w:val="005D0040"/>
    <w:rsid w:val="005E2EDE"/>
    <w:rsid w:val="005F0BE4"/>
    <w:rsid w:val="00653A97"/>
    <w:rsid w:val="00707709"/>
    <w:rsid w:val="00736D47"/>
    <w:rsid w:val="00755FAE"/>
    <w:rsid w:val="00756140"/>
    <w:rsid w:val="007621C6"/>
    <w:rsid w:val="00766DE2"/>
    <w:rsid w:val="007D087E"/>
    <w:rsid w:val="007E165A"/>
    <w:rsid w:val="00811483"/>
    <w:rsid w:val="00822308"/>
    <w:rsid w:val="00836C32"/>
    <w:rsid w:val="0084649D"/>
    <w:rsid w:val="008A4D6C"/>
    <w:rsid w:val="008A534E"/>
    <w:rsid w:val="008F1B9C"/>
    <w:rsid w:val="0093686A"/>
    <w:rsid w:val="00946331"/>
    <w:rsid w:val="0094677F"/>
    <w:rsid w:val="00955144"/>
    <w:rsid w:val="0097215A"/>
    <w:rsid w:val="00976E36"/>
    <w:rsid w:val="009B29AC"/>
    <w:rsid w:val="009D5217"/>
    <w:rsid w:val="00A2083F"/>
    <w:rsid w:val="00A51594"/>
    <w:rsid w:val="00A53A3B"/>
    <w:rsid w:val="00A8787E"/>
    <w:rsid w:val="00A96AA9"/>
    <w:rsid w:val="00AB3899"/>
    <w:rsid w:val="00AC3F72"/>
    <w:rsid w:val="00AC683E"/>
    <w:rsid w:val="00B13716"/>
    <w:rsid w:val="00B64268"/>
    <w:rsid w:val="00B658AF"/>
    <w:rsid w:val="00B7385D"/>
    <w:rsid w:val="00BA7963"/>
    <w:rsid w:val="00C058F5"/>
    <w:rsid w:val="00C14883"/>
    <w:rsid w:val="00C83161"/>
    <w:rsid w:val="00C9731E"/>
    <w:rsid w:val="00D166EA"/>
    <w:rsid w:val="00D376F1"/>
    <w:rsid w:val="00D90359"/>
    <w:rsid w:val="00DE361E"/>
    <w:rsid w:val="00E25B85"/>
    <w:rsid w:val="00EC554E"/>
    <w:rsid w:val="00ED39CE"/>
    <w:rsid w:val="00EE7FED"/>
    <w:rsid w:val="00F06842"/>
    <w:rsid w:val="00F2767E"/>
    <w:rsid w:val="00F36A8B"/>
    <w:rsid w:val="00FB3F8E"/>
    <w:rsid w:val="00FE6FA5"/>
    <w:rsid w:val="03163F31"/>
    <w:rsid w:val="081803EF"/>
    <w:rsid w:val="083C1EC1"/>
    <w:rsid w:val="15FF1668"/>
    <w:rsid w:val="29CF7C0B"/>
    <w:rsid w:val="2BCA04DE"/>
    <w:rsid w:val="3CE66374"/>
    <w:rsid w:val="4D3C5C01"/>
    <w:rsid w:val="59756D78"/>
    <w:rsid w:val="5D704A71"/>
    <w:rsid w:val="71E4242E"/>
    <w:rsid w:val="741825FD"/>
    <w:rsid w:val="7F72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0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2">
    <w:name w:val="无间隔2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8F124-D05A-4603-96CF-51E92E5A9E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879</Words>
  <Characters>917</Characters>
  <Lines>8</Lines>
  <Paragraphs>2</Paragraphs>
  <TotalTime>4</TotalTime>
  <ScaleCrop>false</ScaleCrop>
  <LinksUpToDate>false</LinksUpToDate>
  <CharactersWithSpaces>1035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2017-03-17T07:40:00Z</dcterms:created>
  <dc:creator>CWF</dc:creator>
  <cp:lastModifiedBy>M.</cp:lastModifiedBy>
  <cp:lastPrinted>2026-05-21T02:22:42Z</cp:lastPrinted>
  <dcterms:modified xsi:type="dcterms:W3CDTF">2026-05-21T02:23:02Z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8D481CAE491741ACBA1E551876A63CF1_12</vt:lpwstr>
  </property>
  <property fmtid="{D5CDD505-2E9C-101B-9397-08002B2CF9AE}" pid="4" name="KSOTemplateDocerSaveRecord">
    <vt:lpwstr>eyJoZGlkIjoiMmNkMDAwZDUxOWZkZmVhNTNkNGRhYjkxNTdlNDk4YjgiLCJ1c2VySWQiOiIyOTc1NzczNjMifQ==</vt:lpwstr>
  </property>
</Properties>
</file>