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7E7EC" w14:textId="77777777" w:rsidR="00E57FC4" w:rsidRDefault="000000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临床试验结束通知</w:t>
      </w:r>
    </w:p>
    <w:p w14:paraId="3A370E90" w14:textId="77777777" w:rsidR="00E57FC4" w:rsidRDefault="00E57FC4">
      <w:pPr>
        <w:spacing w:line="360" w:lineRule="auto"/>
        <w:rPr>
          <w:bCs/>
          <w:sz w:val="24"/>
        </w:rPr>
      </w:pPr>
    </w:p>
    <w:p w14:paraId="0C7C82CD" w14:textId="77777777" w:rsidR="00E57FC4" w:rsidRDefault="00000000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各相关科室：</w:t>
      </w:r>
    </w:p>
    <w:p w14:paraId="51188558" w14:textId="77777777" w:rsidR="00E57FC4" w:rsidRDefault="00000000">
      <w:pPr>
        <w:spacing w:line="480" w:lineRule="auto"/>
        <w:ind w:firstLineChars="250" w:firstLine="600"/>
        <w:rPr>
          <w:bCs/>
          <w:sz w:val="24"/>
        </w:rPr>
      </w:pPr>
      <w:r>
        <w:rPr>
          <w:rFonts w:hint="eastAsia"/>
          <w:bCs/>
          <w:sz w:val="24"/>
        </w:rPr>
        <w:t>由</w:t>
      </w:r>
      <w:r>
        <w:rPr>
          <w:rFonts w:hint="eastAsia"/>
          <w:bCs/>
          <w:sz w:val="24"/>
        </w:rPr>
        <w:t>xxx</w:t>
      </w:r>
      <w:r>
        <w:rPr>
          <w:bCs/>
          <w:sz w:val="24"/>
        </w:rPr>
        <w:t>公司</w:t>
      </w:r>
      <w:r>
        <w:rPr>
          <w:rFonts w:hint="eastAsia"/>
          <w:bCs/>
          <w:sz w:val="24"/>
        </w:rPr>
        <w:t>在我院</w:t>
      </w:r>
      <w:r>
        <w:rPr>
          <w:rFonts w:hint="eastAsia"/>
          <w:bCs/>
          <w:sz w:val="24"/>
        </w:rPr>
        <w:t>xxx</w:t>
      </w:r>
      <w:r>
        <w:rPr>
          <w:rFonts w:hint="eastAsia"/>
          <w:bCs/>
          <w:sz w:val="24"/>
        </w:rPr>
        <w:t>专业进行的</w:t>
      </w:r>
      <w:r>
        <w:rPr>
          <w:rFonts w:hint="eastAsia"/>
          <w:bCs/>
          <w:sz w:val="24"/>
        </w:rPr>
        <w:t>xxx</w:t>
      </w:r>
      <w:r>
        <w:rPr>
          <w:rFonts w:hint="eastAsia"/>
          <w:bCs/>
          <w:sz w:val="24"/>
        </w:rPr>
        <w:t>试验项目，机构办公室通过检查，完成质控，试验资料全部归档，试验费用结清。</w:t>
      </w:r>
    </w:p>
    <w:p w14:paraId="5347CA40" w14:textId="77777777" w:rsidR="00E57FC4" w:rsidRDefault="00000000">
      <w:pPr>
        <w:spacing w:line="480" w:lineRule="auto"/>
        <w:ind w:firstLineChars="250" w:firstLine="600"/>
        <w:rPr>
          <w:bCs/>
          <w:sz w:val="24"/>
        </w:rPr>
      </w:pPr>
      <w:r>
        <w:rPr>
          <w:rFonts w:hint="eastAsia"/>
          <w:bCs/>
          <w:sz w:val="24"/>
        </w:rPr>
        <w:t>特通知该临床试验结束。</w:t>
      </w:r>
    </w:p>
    <w:p w14:paraId="75DFE3EF" w14:textId="77777777" w:rsidR="00E57FC4" w:rsidRDefault="00E57FC4">
      <w:pPr>
        <w:spacing w:line="360" w:lineRule="auto"/>
        <w:rPr>
          <w:bCs/>
          <w:sz w:val="24"/>
        </w:rPr>
      </w:pPr>
    </w:p>
    <w:p w14:paraId="79ACC5C1" w14:textId="77777777" w:rsidR="00E57FC4" w:rsidRDefault="00E57FC4">
      <w:pPr>
        <w:spacing w:line="360" w:lineRule="auto"/>
        <w:rPr>
          <w:bCs/>
          <w:sz w:val="24"/>
        </w:rPr>
      </w:pPr>
    </w:p>
    <w:p w14:paraId="5F2D4453" w14:textId="77777777" w:rsidR="00E57FC4" w:rsidRDefault="00000000">
      <w:pPr>
        <w:spacing w:line="480" w:lineRule="auto"/>
        <w:ind w:firstLineChars="1750" w:firstLine="4200"/>
        <w:jc w:val="right"/>
        <w:rPr>
          <w:sz w:val="24"/>
        </w:rPr>
      </w:pPr>
      <w:r>
        <w:rPr>
          <w:rFonts w:hint="eastAsia"/>
          <w:bCs/>
          <w:sz w:val="24"/>
        </w:rPr>
        <w:t>福建医科大学附属第二</w:t>
      </w:r>
      <w:r>
        <w:rPr>
          <w:rFonts w:hint="eastAsia"/>
          <w:sz w:val="24"/>
        </w:rPr>
        <w:t>医院</w:t>
      </w:r>
    </w:p>
    <w:p w14:paraId="24A1E150" w14:textId="77777777" w:rsidR="00E57FC4" w:rsidRDefault="00000000">
      <w:pPr>
        <w:spacing w:line="480" w:lineRule="auto"/>
        <w:ind w:firstLineChars="1750" w:firstLine="4200"/>
        <w:jc w:val="right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药物临床试验机构（盖章）</w:t>
      </w:r>
    </w:p>
    <w:p w14:paraId="227038A2" w14:textId="77777777" w:rsidR="00E57FC4" w:rsidRDefault="00000000">
      <w:pPr>
        <w:spacing w:line="480" w:lineRule="auto"/>
        <w:ind w:firstLineChars="1750" w:firstLine="4200"/>
        <w:jc w:val="right"/>
        <w:rPr>
          <w:bCs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bCs/>
          <w:sz w:val="24"/>
        </w:rPr>
        <w:t xml:space="preserve">   </w:t>
      </w:r>
      <w:r>
        <w:rPr>
          <w:bCs/>
          <w:sz w:val="24"/>
        </w:rPr>
        <w:t>日</w:t>
      </w:r>
    </w:p>
    <w:p w14:paraId="248D08FC" w14:textId="77777777" w:rsidR="00E57FC4" w:rsidRDefault="00E57FC4">
      <w:pPr>
        <w:spacing w:line="360" w:lineRule="auto"/>
        <w:rPr>
          <w:bCs/>
          <w:sz w:val="24"/>
        </w:rPr>
      </w:pPr>
    </w:p>
    <w:p w14:paraId="45D7928B" w14:textId="77777777" w:rsidR="00E57FC4" w:rsidRDefault="00E57FC4">
      <w:pPr>
        <w:spacing w:line="360" w:lineRule="auto"/>
        <w:rPr>
          <w:bCs/>
          <w:sz w:val="24"/>
        </w:rPr>
      </w:pPr>
    </w:p>
    <w:p w14:paraId="7F0049C3" w14:textId="77777777" w:rsidR="00E57FC4" w:rsidRDefault="00E57FC4">
      <w:pPr>
        <w:spacing w:line="360" w:lineRule="auto"/>
        <w:rPr>
          <w:bCs/>
          <w:sz w:val="24"/>
        </w:rPr>
      </w:pPr>
    </w:p>
    <w:p w14:paraId="5DAE77B7" w14:textId="77777777" w:rsidR="00E57FC4" w:rsidRDefault="00E57FC4">
      <w:pPr>
        <w:spacing w:line="360" w:lineRule="auto"/>
        <w:rPr>
          <w:bCs/>
          <w:sz w:val="24"/>
        </w:rPr>
      </w:pPr>
    </w:p>
    <w:p w14:paraId="72C24D71" w14:textId="77777777" w:rsidR="00E57FC4" w:rsidRDefault="00E57FC4">
      <w:pPr>
        <w:spacing w:line="360" w:lineRule="auto"/>
        <w:rPr>
          <w:bCs/>
          <w:sz w:val="24"/>
        </w:rPr>
      </w:pPr>
    </w:p>
    <w:p w14:paraId="55CDAD54" w14:textId="77777777" w:rsidR="00E57FC4" w:rsidRDefault="00E57FC4">
      <w:pPr>
        <w:spacing w:line="360" w:lineRule="auto"/>
        <w:rPr>
          <w:bCs/>
          <w:sz w:val="24"/>
        </w:rPr>
      </w:pPr>
    </w:p>
    <w:p w14:paraId="43C1901A" w14:textId="77777777" w:rsidR="00E57FC4" w:rsidRDefault="00E57FC4">
      <w:pPr>
        <w:spacing w:line="360" w:lineRule="auto"/>
        <w:rPr>
          <w:bCs/>
          <w:sz w:val="24"/>
        </w:rPr>
      </w:pPr>
    </w:p>
    <w:p w14:paraId="435C2ED3" w14:textId="77777777" w:rsidR="00E57FC4" w:rsidRDefault="00E57FC4">
      <w:pPr>
        <w:spacing w:line="360" w:lineRule="auto"/>
        <w:rPr>
          <w:bCs/>
          <w:sz w:val="24"/>
        </w:rPr>
      </w:pPr>
    </w:p>
    <w:p w14:paraId="2C066BD9" w14:textId="77777777" w:rsidR="00E57FC4" w:rsidRDefault="00E57FC4"/>
    <w:sectPr w:rsidR="00E57F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1021" w:footer="1021" w:gutter="28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D4C09" w14:textId="77777777" w:rsidR="004C15B0" w:rsidRDefault="004C15B0">
      <w:r>
        <w:separator/>
      </w:r>
    </w:p>
  </w:endnote>
  <w:endnote w:type="continuationSeparator" w:id="0">
    <w:p w14:paraId="2CB0B119" w14:textId="77777777" w:rsidR="004C15B0" w:rsidRDefault="004C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5A181" w14:textId="77777777" w:rsidR="00E57FC4" w:rsidRDefault="00E57F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10224"/>
    </w:sdtPr>
    <w:sdtContent>
      <w:sdt>
        <w:sdtPr>
          <w:id w:val="98381352"/>
        </w:sdtPr>
        <w:sdtContent>
          <w:p w14:paraId="60F8A730" w14:textId="77777777" w:rsidR="00E57FC4" w:rsidRDefault="00000000">
            <w:pPr>
              <w:pStyle w:val="a5"/>
              <w:jc w:val="center"/>
            </w:pPr>
            <w:r>
              <w:rPr>
                <w:rFonts w:hint="eastAsia"/>
              </w:rPr>
              <w:t>第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rFonts w:hint="eastAsia"/>
              </w:rP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共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rFonts w:hint="eastAsia"/>
              </w:rP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CBEE2" w14:textId="77777777" w:rsidR="00E57FC4" w:rsidRDefault="00E57F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7E743" w14:textId="77777777" w:rsidR="004C15B0" w:rsidRDefault="004C15B0">
      <w:r>
        <w:separator/>
      </w:r>
    </w:p>
  </w:footnote>
  <w:footnote w:type="continuationSeparator" w:id="0">
    <w:p w14:paraId="6B01AF46" w14:textId="77777777" w:rsidR="004C15B0" w:rsidRDefault="004C1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839E2" w14:textId="77777777" w:rsidR="00E57FC4" w:rsidRDefault="00E57F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42FF0" w14:textId="1BF23D19" w:rsidR="00E57FC4" w:rsidRDefault="00000000">
    <w:pPr>
      <w:pStyle w:val="a7"/>
      <w:jc w:val="left"/>
      <w:rPr>
        <w:rFonts w:ascii="Times New Roman" w:hAnsi="Times New Roman" w:cs="Times New Roman"/>
      </w:rPr>
    </w:pPr>
    <w:r>
      <w:rPr>
        <w:rFonts w:ascii="Times New Roman" w:cs="Times New Roman" w:hint="eastAsia"/>
      </w:rPr>
      <w:t>福建医科大学附属第二</w:t>
    </w:r>
    <w:r>
      <w:rPr>
        <w:rFonts w:ascii="Times New Roman" w:cs="Times New Roman"/>
      </w:rPr>
      <w:t>医院</w:t>
    </w:r>
    <w:r>
      <w:rPr>
        <w:rFonts w:ascii="Times New Roman" w:cs="Times New Roman" w:hint="eastAsia"/>
      </w:rPr>
      <w:t xml:space="preserve">               </w:t>
    </w:r>
    <w:r>
      <w:rPr>
        <w:rFonts w:ascii="Times New Roman" w:cs="Times New Roman"/>
      </w:rPr>
      <w:t>药物临床试验机构</w:t>
    </w:r>
    <w:r>
      <w:rPr>
        <w:rFonts w:ascii="Times New Roman" w:cs="Times New Roman" w:hint="eastAsia"/>
      </w:rPr>
      <w:t xml:space="preserve">         </w:t>
    </w:r>
    <w:r>
      <w:rPr>
        <w:rFonts w:ascii="Times New Roman" w:cs="Times New Roman"/>
      </w:rPr>
      <w:t>文件编码：</w:t>
    </w:r>
    <w:r>
      <w:rPr>
        <w:rFonts w:ascii="Times New Roman" w:hAnsi="Times New Roman" w:cs="Times New Roman"/>
      </w:rPr>
      <w:t>JG-</w:t>
    </w:r>
    <w:r>
      <w:rPr>
        <w:rFonts w:ascii="Times New Roman" w:hAnsi="Times New Roman" w:cs="Times New Roman" w:hint="eastAsia"/>
      </w:rPr>
      <w:t>form</w:t>
    </w:r>
    <w:r>
      <w:rPr>
        <w:rFonts w:ascii="Times New Roman" w:hAnsi="Times New Roman" w:cs="Times New Roman"/>
      </w:rPr>
      <w:t xml:space="preserve"> -00</w:t>
    </w:r>
    <w:r>
      <w:rPr>
        <w:rFonts w:ascii="Times New Roman" w:hAnsi="Times New Roman" w:cs="Times New Roman" w:hint="eastAsia"/>
      </w:rPr>
      <w:t>3</w:t>
    </w:r>
    <w:r>
      <w:rPr>
        <w:rFonts w:ascii="Times New Roman" w:hAnsi="Times New Roman" w:cs="Times New Roman"/>
      </w:rPr>
      <w:t>-</w:t>
    </w:r>
    <w:r>
      <w:rPr>
        <w:rFonts w:ascii="Times New Roman" w:hAnsi="Times New Roman" w:cs="Times New Roman" w:hint="eastAsia"/>
      </w:rPr>
      <w:t>4</w:t>
    </w:r>
    <w:r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9A7F" w14:textId="77777777" w:rsidR="00E57FC4" w:rsidRDefault="00E57F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VlODg1ZmY4MjhmMGNiMmYwMWU0NDU1ZjE1NTYwY2MifQ=="/>
    <w:docVar w:name="KY_MEDREF_DOCUID" w:val="ᕼ㊵譀Ɣ㹌΍"/>
    <w:docVar w:name="KY_MEDREF_VERSION" w:val="橄ㄴÕƑ찔㈇"/>
  </w:docVars>
  <w:rsids>
    <w:rsidRoot w:val="004A22D0"/>
    <w:rsid w:val="000349E9"/>
    <w:rsid w:val="00063924"/>
    <w:rsid w:val="00082EC3"/>
    <w:rsid w:val="00116DB6"/>
    <w:rsid w:val="001D4E58"/>
    <w:rsid w:val="002A6232"/>
    <w:rsid w:val="002B3F3E"/>
    <w:rsid w:val="00386C89"/>
    <w:rsid w:val="003E3C1C"/>
    <w:rsid w:val="00405AAD"/>
    <w:rsid w:val="004A22D0"/>
    <w:rsid w:val="004A3152"/>
    <w:rsid w:val="004B683D"/>
    <w:rsid w:val="004C15B0"/>
    <w:rsid w:val="004D388B"/>
    <w:rsid w:val="00583831"/>
    <w:rsid w:val="00601220"/>
    <w:rsid w:val="00664D3D"/>
    <w:rsid w:val="006C4F9D"/>
    <w:rsid w:val="006F07DE"/>
    <w:rsid w:val="00780EEE"/>
    <w:rsid w:val="00790D37"/>
    <w:rsid w:val="007D5335"/>
    <w:rsid w:val="007F5E89"/>
    <w:rsid w:val="0086242B"/>
    <w:rsid w:val="0086297C"/>
    <w:rsid w:val="008809BF"/>
    <w:rsid w:val="008A4627"/>
    <w:rsid w:val="008E26F0"/>
    <w:rsid w:val="008E4663"/>
    <w:rsid w:val="009005E5"/>
    <w:rsid w:val="00924172"/>
    <w:rsid w:val="00993D60"/>
    <w:rsid w:val="009D69EB"/>
    <w:rsid w:val="00A37823"/>
    <w:rsid w:val="00A73913"/>
    <w:rsid w:val="00AD15F5"/>
    <w:rsid w:val="00B25261"/>
    <w:rsid w:val="00B33B37"/>
    <w:rsid w:val="00B41710"/>
    <w:rsid w:val="00B57FA7"/>
    <w:rsid w:val="00C32417"/>
    <w:rsid w:val="00C814CB"/>
    <w:rsid w:val="00CC63B4"/>
    <w:rsid w:val="00CE40E7"/>
    <w:rsid w:val="00D01134"/>
    <w:rsid w:val="00D435A1"/>
    <w:rsid w:val="00D96676"/>
    <w:rsid w:val="00DE5DC7"/>
    <w:rsid w:val="00E57FC4"/>
    <w:rsid w:val="00EE0386"/>
    <w:rsid w:val="00F003BC"/>
    <w:rsid w:val="00FE05E7"/>
    <w:rsid w:val="00FE594B"/>
    <w:rsid w:val="203A5BCA"/>
    <w:rsid w:val="28F765D8"/>
    <w:rsid w:val="757A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DBFFD-4AF0-44E2-8C94-7F8187CB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Revision"/>
    <w:hidden/>
    <w:uiPriority w:val="99"/>
    <w:unhideWhenUsed/>
    <w:rsid w:val="00A37823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</Words>
  <Characters>121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萍萍 林</cp:lastModifiedBy>
  <cp:revision>27</cp:revision>
  <cp:lastPrinted>2017-11-21T00:56:00Z</cp:lastPrinted>
  <dcterms:created xsi:type="dcterms:W3CDTF">2013-11-02T14:54:00Z</dcterms:created>
  <dcterms:modified xsi:type="dcterms:W3CDTF">2024-10-10T02:16:00Z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EEABD08BE74C4016AD05DB276A1A62E5_12</vt:lpwstr>
  </property>
</Properties>
</file>