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DF1E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 w14:paraId="33C01B3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240F4F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 w14:paraId="33EAEBB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面试当天上午报到时间为7：00，下午报到时间为13：00。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到达考生报到地点（签到处）报到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，视为放弃面试资格。</w:t>
      </w:r>
    </w:p>
    <w:p w14:paraId="19F59B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所佩戴的手表，以及平板、电子手环等带有存储、通讯功能的电子产品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如有携带应同手机一起暂交工作人员保管。经提醒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 w14:paraId="6705252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 w14:paraId="659C84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 w14:paraId="346E6E6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 w14:paraId="4E865E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 w14:paraId="62CCA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p w14:paraId="6DF97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443CC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3301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 w14:paraId="0E6919EA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line="40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eastAsia="zh-CN"/>
        </w:rPr>
        <w:t>考生签字：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lang w:val="en-US" w:eastAsia="zh-CN"/>
        </w:rPr>
        <w:t>准考证号：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single"/>
          <w:lang w:val="en-US" w:eastAsia="zh-CN"/>
        </w:rPr>
        <w:t xml:space="preserve">              </w:t>
      </w:r>
    </w:p>
    <w:p w14:paraId="2E9E5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EBB64BF"/>
    <w:rsid w:val="1F3574BA"/>
    <w:rsid w:val="2DFE838F"/>
    <w:rsid w:val="333D2048"/>
    <w:rsid w:val="3DB012B6"/>
    <w:rsid w:val="48A37CB9"/>
    <w:rsid w:val="5FA8226C"/>
    <w:rsid w:val="70FF7222"/>
    <w:rsid w:val="71FF0928"/>
    <w:rsid w:val="71FFD49A"/>
    <w:rsid w:val="742C30C1"/>
    <w:rsid w:val="76C1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555</Words>
  <Characters>577</Characters>
  <Lines>0</Lines>
  <Paragraphs>0</Paragraphs>
  <TotalTime>0</TotalTime>
  <ScaleCrop>false</ScaleCrop>
  <LinksUpToDate>false</LinksUpToDate>
  <CharactersWithSpaces>577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2025-05-21T15:17:00Z</dcterms:created>
  <dc:creator>无衣</dc:creator>
  <cp:lastModifiedBy>杨碧云</cp:lastModifiedBy>
  <cp:lastPrinted>2026-05-19T09:44:00Z</cp:lastPrinted>
  <dcterms:modified xsi:type="dcterms:W3CDTF">2026-05-26T08:08:58Z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7AFD462F3D0B457988A2DA090838AF22_11</vt:lpwstr>
  </property>
  <property fmtid="{D5CDD505-2E9C-101B-9397-08002B2CF9AE}" pid="4" name="KSOTemplateDocerSaveRecord">
    <vt:lpwstr>eyJoZGlkIjoiMWVjYjk1YWRiZTYzMGZlMTgwMGU4YjlmYzllZTRlMTYiLCJ1c2VySWQiOiIxNzQ0MjA0MTcyIn0=</vt:lpwstr>
  </property>
</Properties>
</file>