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单位介绍信</w:t>
      </w:r>
    </w:p>
    <w:p>
      <w:pPr>
        <w:ind w:firstLine="4200" w:firstLineChars="15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420" w:leftChars="200" w:firstLine="840" w:firstLineChars="3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兹介绍我单位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同志前往贵单位进修，进修时间为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日。该同志已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获得院部和护理部支持，确保能够脱岗至贵单位进修学习，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请予以接洽。在进修学习的过程中，请按照贵单位规章制度的要求，给予严格管理。如违反相关规定，由进修人员本人及选送单位负责。感谢贵单位的合作和支持！</w:t>
      </w:r>
      <w:bookmarkStart w:id="0" w:name="_GoBack"/>
      <w:bookmarkEnd w:id="0"/>
    </w:p>
    <w:p>
      <w:pPr>
        <w:ind w:left="420" w:leftChars="200" w:firstLine="840" w:firstLineChars="3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此致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敬礼！</w:t>
      </w:r>
    </w:p>
    <w:p>
      <w:pPr>
        <w:ind w:left="420" w:leftChars="200" w:firstLine="840" w:firstLineChars="3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***医院（医院公章）</w:t>
      </w:r>
    </w:p>
    <w:p>
      <w:pPr>
        <w:wordWrap/>
        <w:ind w:left="420" w:leftChars="200" w:firstLine="840" w:firstLineChars="300"/>
        <w:jc w:val="center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分管领导签字：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Y2VlMGYwYjYzMDE3ZDFlMjhjYjgxODA3OGM0YWQifQ=="/>
    <w:docVar w:name="KSO_WPS_MARK_KEY" w:val="8829884a-8522-4814-89c6-ceda8661673b"/>
  </w:docVars>
  <w:rsids>
    <w:rsidRoot w:val="00000000"/>
    <w:rsid w:val="0D110328"/>
    <w:rsid w:val="1EE47F71"/>
    <w:rsid w:val="21FD1103"/>
    <w:rsid w:val="2DF439BB"/>
    <w:rsid w:val="2E652751"/>
    <w:rsid w:val="31F938DC"/>
    <w:rsid w:val="39BD78E5"/>
    <w:rsid w:val="3A640729"/>
    <w:rsid w:val="404D0350"/>
    <w:rsid w:val="4ED96B17"/>
    <w:rsid w:val="5B793214"/>
    <w:rsid w:val="65B61103"/>
    <w:rsid w:val="66B617C0"/>
    <w:rsid w:val="67654F94"/>
    <w:rsid w:val="77D8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161</Characters>
  <Lines>0</Lines>
  <Paragraphs>0</Paragraphs>
  <TotalTime>6</TotalTime>
  <ScaleCrop>false</ScaleCrop>
  <LinksUpToDate>false</LinksUpToDate>
  <CharactersWithSpaces>223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2022-08-19T02:18:00Z</dcterms:created>
  <dc:creator>HP</dc:creator>
  <cp:lastModifiedBy>清蒸鱼</cp:lastModifiedBy>
  <dcterms:modified xsi:type="dcterms:W3CDTF">2023-01-29T07:28:54Z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312D29F27D374F4EA9B534B8AD1E460A</vt:lpwstr>
  </property>
</Properties>
</file>