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福建医科大学附属第二医院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医药代表登记备案和诚信档案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备案号: No.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tbl>
      <w:tblPr>
        <w:tblStyle w:val="10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65"/>
        <w:gridCol w:w="1530"/>
        <w:gridCol w:w="1855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6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6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8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20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电子照片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6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6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号码</w:t>
            </w:r>
          </w:p>
        </w:tc>
        <w:tc>
          <w:tcPr>
            <w:tcW w:w="18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6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全称</w:t>
            </w:r>
          </w:p>
        </w:tc>
        <w:tc>
          <w:tcPr>
            <w:tcW w:w="5050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6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岗位职务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23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6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企业地址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人事部门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话</w:t>
            </w:r>
          </w:p>
        </w:tc>
        <w:tc>
          <w:tcPr>
            <w:tcW w:w="23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6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授权类别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品种或推广项目</w:t>
            </w:r>
          </w:p>
        </w:tc>
        <w:tc>
          <w:tcPr>
            <w:tcW w:w="7370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9057" w:type="dxa"/>
            <w:gridSpan w:val="5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本院相关产品: (用Excel表格列出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品名称、规格、剂型、产地等信息)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57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登记备案时间: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057" w:type="dxa"/>
            <w:gridSpan w:val="5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诚信记录: (由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对口职能部门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填写)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年   月   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（加盖公章）</w:t>
      </w:r>
    </w:p>
    <w:p>
      <w:pPr>
        <w:rPr>
          <w:rFonts w:hint="default" w:ascii="仿宋_GB2312" w:hAnsi="仿宋_GB2312" w:eastAsia="仿宋_GB2312" w:cs="仿宋_GB2312"/>
          <w:lang w:val="en-US" w:eastAsia="zh-CN"/>
        </w:rPr>
      </w:pPr>
    </w:p>
    <w:sectPr>
      <w:pgSz w:w="11906" w:h="16838"/>
      <w:pgMar w:top="2098" w:right="1587" w:bottom="108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A579DF-647D-4D78-9D53-993A30A0FB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3EB93938-D858-414A-97BF-55EBD34683D1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754F18B6-2030-4CAC-904C-6D6E57129D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ZjMxYzE1MzNkOThiNzI5Y2FkYWQzZGRhOTBkMDkifQ=="/>
    <w:docVar w:name="KSO_WPS_MARK_KEY" w:val="485a963b-24b0-4016-8f36-25a9e403a9dc"/>
  </w:docVars>
  <w:rsids>
    <w:rsidRoot w:val="00000000"/>
    <w:rsid w:val="0018099E"/>
    <w:rsid w:val="009C337D"/>
    <w:rsid w:val="012461A8"/>
    <w:rsid w:val="019616EA"/>
    <w:rsid w:val="02AA0A20"/>
    <w:rsid w:val="02DF21EF"/>
    <w:rsid w:val="03442C08"/>
    <w:rsid w:val="042F016D"/>
    <w:rsid w:val="046C750A"/>
    <w:rsid w:val="057448C8"/>
    <w:rsid w:val="06BC3DB7"/>
    <w:rsid w:val="081B54CF"/>
    <w:rsid w:val="08B77076"/>
    <w:rsid w:val="08CC4A1B"/>
    <w:rsid w:val="098A472E"/>
    <w:rsid w:val="0A766000"/>
    <w:rsid w:val="0B354AFA"/>
    <w:rsid w:val="0B9F1F73"/>
    <w:rsid w:val="0BCD6AE0"/>
    <w:rsid w:val="0C18778E"/>
    <w:rsid w:val="0CE00A95"/>
    <w:rsid w:val="0E48238B"/>
    <w:rsid w:val="0EA855E3"/>
    <w:rsid w:val="0FC401FA"/>
    <w:rsid w:val="109D51ED"/>
    <w:rsid w:val="10C430FC"/>
    <w:rsid w:val="11C324F1"/>
    <w:rsid w:val="11CB6DCA"/>
    <w:rsid w:val="11F8062F"/>
    <w:rsid w:val="138D4B51"/>
    <w:rsid w:val="13DF5603"/>
    <w:rsid w:val="1483258E"/>
    <w:rsid w:val="148E0DD7"/>
    <w:rsid w:val="14B56A00"/>
    <w:rsid w:val="15F76261"/>
    <w:rsid w:val="170A15FF"/>
    <w:rsid w:val="17FF1760"/>
    <w:rsid w:val="1A626914"/>
    <w:rsid w:val="1AC92A69"/>
    <w:rsid w:val="1C907DE2"/>
    <w:rsid w:val="1D8472F2"/>
    <w:rsid w:val="1E110AAE"/>
    <w:rsid w:val="1E184E79"/>
    <w:rsid w:val="1E6C70B3"/>
    <w:rsid w:val="1EA0234E"/>
    <w:rsid w:val="1ECA2125"/>
    <w:rsid w:val="216C39F5"/>
    <w:rsid w:val="21D544E9"/>
    <w:rsid w:val="222107AD"/>
    <w:rsid w:val="229B303C"/>
    <w:rsid w:val="2309269C"/>
    <w:rsid w:val="234E6301"/>
    <w:rsid w:val="23BE6957"/>
    <w:rsid w:val="24B623B0"/>
    <w:rsid w:val="24BC1065"/>
    <w:rsid w:val="24E0567E"/>
    <w:rsid w:val="24EA02AB"/>
    <w:rsid w:val="266D35FF"/>
    <w:rsid w:val="276856C6"/>
    <w:rsid w:val="27787DF0"/>
    <w:rsid w:val="28123DA1"/>
    <w:rsid w:val="28787368"/>
    <w:rsid w:val="28A6098D"/>
    <w:rsid w:val="29114A50"/>
    <w:rsid w:val="298C4E74"/>
    <w:rsid w:val="29D82BB9"/>
    <w:rsid w:val="29E76B67"/>
    <w:rsid w:val="2A9E0DDE"/>
    <w:rsid w:val="2AD53785"/>
    <w:rsid w:val="2B945308"/>
    <w:rsid w:val="2C567FD4"/>
    <w:rsid w:val="2CA22735"/>
    <w:rsid w:val="2CD93AC2"/>
    <w:rsid w:val="2CDF7FCA"/>
    <w:rsid w:val="2D2760C4"/>
    <w:rsid w:val="2E9F1953"/>
    <w:rsid w:val="30F65387"/>
    <w:rsid w:val="334663C1"/>
    <w:rsid w:val="35046CB5"/>
    <w:rsid w:val="35C02803"/>
    <w:rsid w:val="365E6403"/>
    <w:rsid w:val="37A75B88"/>
    <w:rsid w:val="37DB5BDF"/>
    <w:rsid w:val="381965D1"/>
    <w:rsid w:val="381C15C3"/>
    <w:rsid w:val="3C88400E"/>
    <w:rsid w:val="3CC00D8A"/>
    <w:rsid w:val="3E1F291C"/>
    <w:rsid w:val="3E350391"/>
    <w:rsid w:val="3E71189E"/>
    <w:rsid w:val="3EC64CDA"/>
    <w:rsid w:val="3ED249B1"/>
    <w:rsid w:val="3EEE46B9"/>
    <w:rsid w:val="3F9115F7"/>
    <w:rsid w:val="41AB34A3"/>
    <w:rsid w:val="42B51AA1"/>
    <w:rsid w:val="42FC76D0"/>
    <w:rsid w:val="44CC360C"/>
    <w:rsid w:val="44DA6192"/>
    <w:rsid w:val="44E03477"/>
    <w:rsid w:val="4561381A"/>
    <w:rsid w:val="457D04EC"/>
    <w:rsid w:val="458A2D71"/>
    <w:rsid w:val="45C847DA"/>
    <w:rsid w:val="46F661E4"/>
    <w:rsid w:val="483919CC"/>
    <w:rsid w:val="48DD58AD"/>
    <w:rsid w:val="4A4F08C8"/>
    <w:rsid w:val="4B5F3358"/>
    <w:rsid w:val="4CE11333"/>
    <w:rsid w:val="4E3B72FE"/>
    <w:rsid w:val="4FC82E13"/>
    <w:rsid w:val="501E0C85"/>
    <w:rsid w:val="50ED042E"/>
    <w:rsid w:val="518A075E"/>
    <w:rsid w:val="518E70C9"/>
    <w:rsid w:val="548B445A"/>
    <w:rsid w:val="549D0001"/>
    <w:rsid w:val="54CD4A28"/>
    <w:rsid w:val="56E86D5D"/>
    <w:rsid w:val="576C5C63"/>
    <w:rsid w:val="57DB28FB"/>
    <w:rsid w:val="58F76517"/>
    <w:rsid w:val="5B24142E"/>
    <w:rsid w:val="5B833416"/>
    <w:rsid w:val="5C7A1030"/>
    <w:rsid w:val="5CA04CC8"/>
    <w:rsid w:val="5CE648D9"/>
    <w:rsid w:val="5D543F38"/>
    <w:rsid w:val="5E190CDE"/>
    <w:rsid w:val="5FF4555F"/>
    <w:rsid w:val="61EF2482"/>
    <w:rsid w:val="62593D9F"/>
    <w:rsid w:val="63351269"/>
    <w:rsid w:val="63860BC4"/>
    <w:rsid w:val="63B84AF5"/>
    <w:rsid w:val="64265F03"/>
    <w:rsid w:val="644D1FD8"/>
    <w:rsid w:val="67242BCD"/>
    <w:rsid w:val="67A61834"/>
    <w:rsid w:val="67E660D5"/>
    <w:rsid w:val="68BD083E"/>
    <w:rsid w:val="69CA756E"/>
    <w:rsid w:val="6A303637"/>
    <w:rsid w:val="6A4115E1"/>
    <w:rsid w:val="6AC124E1"/>
    <w:rsid w:val="6C18121B"/>
    <w:rsid w:val="6CD40BF2"/>
    <w:rsid w:val="6CF070AE"/>
    <w:rsid w:val="6D2F407A"/>
    <w:rsid w:val="6DA54D43"/>
    <w:rsid w:val="6E9A5523"/>
    <w:rsid w:val="70062DE9"/>
    <w:rsid w:val="71121CE9"/>
    <w:rsid w:val="71950369"/>
    <w:rsid w:val="72482BAF"/>
    <w:rsid w:val="72606A84"/>
    <w:rsid w:val="735F0EDA"/>
    <w:rsid w:val="74582108"/>
    <w:rsid w:val="753366D1"/>
    <w:rsid w:val="75720FA8"/>
    <w:rsid w:val="75F53987"/>
    <w:rsid w:val="76340C06"/>
    <w:rsid w:val="765B1A3C"/>
    <w:rsid w:val="76A333E3"/>
    <w:rsid w:val="77E837A3"/>
    <w:rsid w:val="78AE679B"/>
    <w:rsid w:val="78BD078C"/>
    <w:rsid w:val="7A5953D8"/>
    <w:rsid w:val="7BFA609C"/>
    <w:rsid w:val="7D23756A"/>
    <w:rsid w:val="7E921D5F"/>
    <w:rsid w:val="7F1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atLeas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 顶格"/>
    <w:basedOn w:val="1"/>
    <w:qFormat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157</Characters>
  <Lines>0</Lines>
  <Paragraphs>0</Paragraphs>
  <TotalTime>2</TotalTime>
  <ScaleCrop>false</ScaleCrop>
  <LinksUpToDate>false</LinksUpToDate>
  <CharactersWithSpaces>241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2023-06-15T15:12:00Z</dcterms:created>
  <dc:creator>Microsoft</dc:creator>
  <cp:lastModifiedBy>未定义</cp:lastModifiedBy>
  <cp:lastPrinted>2023-07-17T01:01:00Z</cp:lastPrinted>
  <dcterms:modified xsi:type="dcterms:W3CDTF">2025-06-18T01:27:29Z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CF5A1DE4C6724B14B6C44F3426ABB26D_13</vt:lpwstr>
  </property>
</Properties>
</file>