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福建医科大学附属第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医药购销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领域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廉洁自律承诺书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加强医院党风廉政建设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落实廉洁医院建设工作要求，进一步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规范医药购销行为，营造公平交易、诚实守信的购销环境，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共同维护医院清正廉洁政治生态，作为与医院业务往来单位代表，本人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作如下承诺: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严格遵纪守法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</w:t>
      </w:r>
      <w:r>
        <w:rPr>
          <w:rFonts w:hint="eastAsia" w:ascii="仿宋_GB2312" w:hAnsi="仿宋_GB2312" w:eastAsia="仿宋_GB2312" w:cs="仿宋_GB2312"/>
          <w:sz w:val="32"/>
          <w:szCs w:val="32"/>
        </w:rPr>
        <w:t>遵守国家的法律法规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和医院相关规则制度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，依法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开展药品、器械、耗材、基建修缮等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业务事项，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不得有违法违纪违规行为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规范营销行为 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不得以回扣、提成等不正当手段进行营销；不得以旅游、考察、宴请等各种名义和形式进行营销；不得以任何借口任何形式向医院工作人员赠送现金，有价证劵和其他物品等，或给予其他不正当利益。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 xml:space="preserve">维护医疗秩序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本人按照医院备案接待等相关规定开展院内业务活动，不得私自进入医院有关科室及诊疗场所进行营销；不向医院工作人员查询药品耗材的进、销、存量和使用情况；不以任何形式和方式统计处方。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 xml:space="preserve">配合医院工作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本人自觉接受医院相关部门的监督检查，主动配合医院对药品、器械、耗材、基建修缮等购销领域违纪行为的调查。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如有违反上述承诺，愿意接受停用，记入诚信档案等处理，直至停止业务往来。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承诺代表(签名) 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587" w:bottom="209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50FFA8-2174-49B9-9585-73476B8E4A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2" w:fontKey="{4CA4E008-219C-4735-B8C0-1898515460B6}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3" w:fontKey="{BDFA7FA8-42D4-43E9-8766-7D117F0B969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407F52"/>
    <w:multiLevelType w:val="singleLevel"/>
    <w:tmpl w:val="C8407F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0ZjMxYzE1MzNkOThiNzI5Y2FkYWQzZGRhOTBkMDkifQ=="/>
    <w:docVar w:name="KSO_WPS_MARK_KEY" w:val="726f9a5b-e633-4a56-980e-6296cba339bd"/>
  </w:docVars>
  <w:rsids>
    <w:rsidRoot w:val="00000000"/>
    <w:rsid w:val="0018099E"/>
    <w:rsid w:val="009C337D"/>
    <w:rsid w:val="019616EA"/>
    <w:rsid w:val="02AA0A20"/>
    <w:rsid w:val="02DF21EF"/>
    <w:rsid w:val="03442C08"/>
    <w:rsid w:val="042F016D"/>
    <w:rsid w:val="046C750A"/>
    <w:rsid w:val="057448C8"/>
    <w:rsid w:val="06BC3DB7"/>
    <w:rsid w:val="081B54CF"/>
    <w:rsid w:val="08B77076"/>
    <w:rsid w:val="08CC4A1B"/>
    <w:rsid w:val="098A472E"/>
    <w:rsid w:val="09CB082F"/>
    <w:rsid w:val="0A766000"/>
    <w:rsid w:val="0B354AFA"/>
    <w:rsid w:val="0B9F1F73"/>
    <w:rsid w:val="0BCD6AE0"/>
    <w:rsid w:val="0C18778E"/>
    <w:rsid w:val="0CE00A95"/>
    <w:rsid w:val="0E48238B"/>
    <w:rsid w:val="0EA855E3"/>
    <w:rsid w:val="0FC401FA"/>
    <w:rsid w:val="109D51ED"/>
    <w:rsid w:val="10C430FC"/>
    <w:rsid w:val="11C324F1"/>
    <w:rsid w:val="11CB6DCA"/>
    <w:rsid w:val="11F8062F"/>
    <w:rsid w:val="12C84407"/>
    <w:rsid w:val="138D4B51"/>
    <w:rsid w:val="13DF5603"/>
    <w:rsid w:val="1483258E"/>
    <w:rsid w:val="148E0DD7"/>
    <w:rsid w:val="14B56A00"/>
    <w:rsid w:val="15F76261"/>
    <w:rsid w:val="170A15FF"/>
    <w:rsid w:val="173B5246"/>
    <w:rsid w:val="17FF1760"/>
    <w:rsid w:val="1A626914"/>
    <w:rsid w:val="1AC92A69"/>
    <w:rsid w:val="1C907DE2"/>
    <w:rsid w:val="1CD62788"/>
    <w:rsid w:val="1D8472F2"/>
    <w:rsid w:val="1E110AAE"/>
    <w:rsid w:val="1E184E79"/>
    <w:rsid w:val="1E6C70B3"/>
    <w:rsid w:val="1EA0234E"/>
    <w:rsid w:val="1FE660A7"/>
    <w:rsid w:val="216C39F5"/>
    <w:rsid w:val="21A5529C"/>
    <w:rsid w:val="222107AD"/>
    <w:rsid w:val="229B303C"/>
    <w:rsid w:val="2309269C"/>
    <w:rsid w:val="234E6301"/>
    <w:rsid w:val="23BE6957"/>
    <w:rsid w:val="24B623B0"/>
    <w:rsid w:val="24BC1065"/>
    <w:rsid w:val="24E0567E"/>
    <w:rsid w:val="24EA02AB"/>
    <w:rsid w:val="25BF7042"/>
    <w:rsid w:val="266D35FF"/>
    <w:rsid w:val="276856C6"/>
    <w:rsid w:val="27787DF0"/>
    <w:rsid w:val="28123DA1"/>
    <w:rsid w:val="28787368"/>
    <w:rsid w:val="28A6098D"/>
    <w:rsid w:val="29D82BB9"/>
    <w:rsid w:val="29E76B67"/>
    <w:rsid w:val="2AD53785"/>
    <w:rsid w:val="2B033EE6"/>
    <w:rsid w:val="2C567FD4"/>
    <w:rsid w:val="2CA22735"/>
    <w:rsid w:val="2CD93AC2"/>
    <w:rsid w:val="2D8C0151"/>
    <w:rsid w:val="2E9F1953"/>
    <w:rsid w:val="30197C99"/>
    <w:rsid w:val="30F65387"/>
    <w:rsid w:val="33B26438"/>
    <w:rsid w:val="35046CB5"/>
    <w:rsid w:val="365E6403"/>
    <w:rsid w:val="375872F6"/>
    <w:rsid w:val="37A75B88"/>
    <w:rsid w:val="37DB5BDF"/>
    <w:rsid w:val="381965D1"/>
    <w:rsid w:val="381C15C3"/>
    <w:rsid w:val="39A6259B"/>
    <w:rsid w:val="3C88400E"/>
    <w:rsid w:val="3CC00D8A"/>
    <w:rsid w:val="3E1F291C"/>
    <w:rsid w:val="3E350391"/>
    <w:rsid w:val="3E71189E"/>
    <w:rsid w:val="3EC64CDA"/>
    <w:rsid w:val="3ED249B1"/>
    <w:rsid w:val="3EEE46B9"/>
    <w:rsid w:val="3F9115F7"/>
    <w:rsid w:val="42B51AA1"/>
    <w:rsid w:val="42FC76D0"/>
    <w:rsid w:val="44CC360C"/>
    <w:rsid w:val="44DA6192"/>
    <w:rsid w:val="44E03477"/>
    <w:rsid w:val="4561381A"/>
    <w:rsid w:val="457D04EC"/>
    <w:rsid w:val="458A2D71"/>
    <w:rsid w:val="45C847DA"/>
    <w:rsid w:val="46F661E4"/>
    <w:rsid w:val="483919CC"/>
    <w:rsid w:val="48DD58AD"/>
    <w:rsid w:val="4E3B72FE"/>
    <w:rsid w:val="4FC82E13"/>
    <w:rsid w:val="501E0C85"/>
    <w:rsid w:val="50ED042E"/>
    <w:rsid w:val="518A075E"/>
    <w:rsid w:val="518E70C9"/>
    <w:rsid w:val="541505F1"/>
    <w:rsid w:val="545A32F6"/>
    <w:rsid w:val="54CD4A28"/>
    <w:rsid w:val="56E86D5D"/>
    <w:rsid w:val="576C5C63"/>
    <w:rsid w:val="58F76517"/>
    <w:rsid w:val="5B833416"/>
    <w:rsid w:val="5C7A1030"/>
    <w:rsid w:val="5CA04CC8"/>
    <w:rsid w:val="5CC543A9"/>
    <w:rsid w:val="5CE648D9"/>
    <w:rsid w:val="5D543F38"/>
    <w:rsid w:val="5E190CDE"/>
    <w:rsid w:val="5FF4555F"/>
    <w:rsid w:val="61EF2482"/>
    <w:rsid w:val="62593D9F"/>
    <w:rsid w:val="63351269"/>
    <w:rsid w:val="63860BC4"/>
    <w:rsid w:val="63B84AF5"/>
    <w:rsid w:val="64265F03"/>
    <w:rsid w:val="644D1FD8"/>
    <w:rsid w:val="67242BCD"/>
    <w:rsid w:val="67A61834"/>
    <w:rsid w:val="67E660D5"/>
    <w:rsid w:val="68BD083E"/>
    <w:rsid w:val="6A303637"/>
    <w:rsid w:val="6A4115E1"/>
    <w:rsid w:val="6AC124E1"/>
    <w:rsid w:val="6C18121B"/>
    <w:rsid w:val="6CD40BF2"/>
    <w:rsid w:val="6CF070AE"/>
    <w:rsid w:val="6D2F407A"/>
    <w:rsid w:val="6DA54D43"/>
    <w:rsid w:val="70062DE9"/>
    <w:rsid w:val="71121CE9"/>
    <w:rsid w:val="71950369"/>
    <w:rsid w:val="72482BAF"/>
    <w:rsid w:val="72606A84"/>
    <w:rsid w:val="735F0EDA"/>
    <w:rsid w:val="74582108"/>
    <w:rsid w:val="753366D1"/>
    <w:rsid w:val="75720FA8"/>
    <w:rsid w:val="75F53987"/>
    <w:rsid w:val="76340C06"/>
    <w:rsid w:val="765B1A3C"/>
    <w:rsid w:val="76A333E3"/>
    <w:rsid w:val="77E837A3"/>
    <w:rsid w:val="78AE679B"/>
    <w:rsid w:val="78BD078C"/>
    <w:rsid w:val="7D23756A"/>
    <w:rsid w:val="7E921D5F"/>
    <w:rsid w:val="7F18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40" w:lineRule="atLeast"/>
      <w:ind w:firstLine="880" w:firstLineChars="200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semiHidden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正文 顶格"/>
    <w:basedOn w:val="1"/>
    <w:qFormat/>
    <w:uiPriority w:val="0"/>
    <w:pPr>
      <w:ind w:firstLine="0" w:firstLineChars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475</Words>
  <Characters>475</Characters>
  <Lines>0</Lines>
  <Paragraphs>0</Paragraphs>
  <TotalTime>6</TotalTime>
  <ScaleCrop>false</ScaleCrop>
  <LinksUpToDate>false</LinksUpToDate>
  <CharactersWithSpaces>490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2023-06-15T15:12:00Z</dcterms:created>
  <dc:creator>Microsoft</dc:creator>
  <cp:lastModifiedBy>未定义</cp:lastModifiedBy>
  <cp:lastPrinted>2023-07-17T01:01:00Z</cp:lastPrinted>
  <dcterms:modified xsi:type="dcterms:W3CDTF">2025-06-18T01:27:54Z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CF5A1DE4C6724B14B6C44F3426ABB26D_13</vt:lpwstr>
  </property>
</Properties>
</file>