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AE9A1" w14:textId="77777777" w:rsidR="00F77B14" w:rsidRDefault="00000000">
      <w:pPr>
        <w:spacing w:after="360"/>
        <w:jc w:val="center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研究团队成员表及签名样张</w:t>
      </w:r>
    </w:p>
    <w:tbl>
      <w:tblPr>
        <w:tblStyle w:val="ad"/>
        <w:tblW w:w="1360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850"/>
        <w:gridCol w:w="1134"/>
        <w:gridCol w:w="142"/>
        <w:gridCol w:w="1843"/>
        <w:gridCol w:w="1123"/>
        <w:gridCol w:w="1003"/>
        <w:gridCol w:w="283"/>
        <w:gridCol w:w="1701"/>
        <w:gridCol w:w="2552"/>
      </w:tblGrid>
      <w:tr w:rsidR="00F77B14" w14:paraId="4453EB21" w14:textId="77777777">
        <w:trPr>
          <w:trHeight w:val="508"/>
        </w:trPr>
        <w:tc>
          <w:tcPr>
            <w:tcW w:w="1702" w:type="dxa"/>
            <w:vAlign w:val="center"/>
          </w:tcPr>
          <w:p w14:paraId="02D1954A" w14:textId="77777777" w:rsidR="00F77B14" w:rsidRDefault="00000000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6368" w:type="dxa"/>
            <w:gridSpan w:val="6"/>
            <w:vAlign w:val="center"/>
          </w:tcPr>
          <w:p w14:paraId="3D58FC85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19DC3C7C" w14:textId="77777777" w:rsidR="00F77B14" w:rsidRDefault="00000000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专业组</w:t>
            </w:r>
          </w:p>
        </w:tc>
        <w:tc>
          <w:tcPr>
            <w:tcW w:w="4253" w:type="dxa"/>
            <w:gridSpan w:val="2"/>
            <w:vAlign w:val="center"/>
          </w:tcPr>
          <w:p w14:paraId="31091413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F77B14" w14:paraId="65847F65" w14:textId="77777777">
        <w:trPr>
          <w:trHeight w:val="493"/>
        </w:trPr>
        <w:tc>
          <w:tcPr>
            <w:tcW w:w="1702" w:type="dxa"/>
            <w:vAlign w:val="center"/>
          </w:tcPr>
          <w:p w14:paraId="62701CBD" w14:textId="77777777" w:rsidR="00F77B14" w:rsidRDefault="00000000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主要研究者</w:t>
            </w:r>
          </w:p>
        </w:tc>
        <w:tc>
          <w:tcPr>
            <w:tcW w:w="2126" w:type="dxa"/>
            <w:gridSpan w:val="2"/>
            <w:vAlign w:val="center"/>
          </w:tcPr>
          <w:p w14:paraId="020B7101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BFAEDE3" w14:textId="77777777" w:rsidR="00F77B14" w:rsidRDefault="00000000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中心地址</w:t>
            </w:r>
          </w:p>
        </w:tc>
        <w:tc>
          <w:tcPr>
            <w:tcW w:w="8505" w:type="dxa"/>
            <w:gridSpan w:val="6"/>
            <w:vAlign w:val="center"/>
          </w:tcPr>
          <w:p w14:paraId="3484CBA0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F77B14" w14:paraId="4C7CA8D6" w14:textId="77777777">
        <w:trPr>
          <w:trHeight w:val="454"/>
        </w:trPr>
        <w:tc>
          <w:tcPr>
            <w:tcW w:w="2978" w:type="dxa"/>
            <w:gridSpan w:val="2"/>
            <w:vAlign w:val="center"/>
          </w:tcPr>
          <w:p w14:paraId="2718452F" w14:textId="77777777" w:rsidR="00F77B14" w:rsidRDefault="00000000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职责</w:t>
            </w:r>
          </w:p>
        </w:tc>
        <w:tc>
          <w:tcPr>
            <w:tcW w:w="1984" w:type="dxa"/>
            <w:gridSpan w:val="2"/>
            <w:vAlign w:val="center"/>
          </w:tcPr>
          <w:p w14:paraId="6922E50D" w14:textId="77777777" w:rsidR="00F77B14" w:rsidRDefault="00000000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85" w:type="dxa"/>
            <w:gridSpan w:val="2"/>
            <w:vAlign w:val="center"/>
          </w:tcPr>
          <w:p w14:paraId="7ABA20C6" w14:textId="77777777" w:rsidR="00F77B14" w:rsidRDefault="00000000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51885233" w14:textId="77777777" w:rsidR="00F77B14" w:rsidRDefault="00000000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签名样章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vAlign w:val="center"/>
          </w:tcPr>
          <w:p w14:paraId="75C65B8C" w14:textId="77777777" w:rsidR="00F77B14" w:rsidRDefault="00000000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首字母拼音缩写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5B2EEB6" w14:textId="77777777" w:rsidR="00F77B14" w:rsidRDefault="00000000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电话</w:t>
            </w:r>
          </w:p>
        </w:tc>
      </w:tr>
      <w:tr w:rsidR="00F77B14" w14:paraId="1BA3B805" w14:textId="77777777">
        <w:trPr>
          <w:trHeight w:val="465"/>
        </w:trPr>
        <w:tc>
          <w:tcPr>
            <w:tcW w:w="2978" w:type="dxa"/>
            <w:gridSpan w:val="2"/>
            <w:vAlign w:val="center"/>
          </w:tcPr>
          <w:p w14:paraId="65660915" w14:textId="77777777" w:rsidR="00F77B14" w:rsidRDefault="00000000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主要研究者</w:t>
            </w:r>
          </w:p>
        </w:tc>
        <w:tc>
          <w:tcPr>
            <w:tcW w:w="1984" w:type="dxa"/>
            <w:gridSpan w:val="2"/>
            <w:vAlign w:val="center"/>
          </w:tcPr>
          <w:p w14:paraId="167767B0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DD1847B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69D44FB4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vAlign w:val="center"/>
          </w:tcPr>
          <w:p w14:paraId="11029152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A8DC3F8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F77B14" w14:paraId="5188F537" w14:textId="77777777">
        <w:trPr>
          <w:trHeight w:val="415"/>
        </w:trPr>
        <w:tc>
          <w:tcPr>
            <w:tcW w:w="2978" w:type="dxa"/>
            <w:gridSpan w:val="2"/>
            <w:vAlign w:val="center"/>
          </w:tcPr>
          <w:p w14:paraId="72D750C2" w14:textId="77777777" w:rsidR="00F77B14" w:rsidRDefault="00000000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研究者</w:t>
            </w:r>
          </w:p>
        </w:tc>
        <w:tc>
          <w:tcPr>
            <w:tcW w:w="1984" w:type="dxa"/>
            <w:gridSpan w:val="2"/>
            <w:vAlign w:val="center"/>
          </w:tcPr>
          <w:p w14:paraId="4942247A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97E3BDC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4ACB0ABD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vAlign w:val="center"/>
          </w:tcPr>
          <w:p w14:paraId="6A67C7C1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A6721D0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F77B14" w14:paraId="6D199EA1" w14:textId="77777777">
        <w:trPr>
          <w:trHeight w:val="421"/>
        </w:trPr>
        <w:tc>
          <w:tcPr>
            <w:tcW w:w="2978" w:type="dxa"/>
            <w:gridSpan w:val="2"/>
            <w:vAlign w:val="center"/>
          </w:tcPr>
          <w:p w14:paraId="0E3411DB" w14:textId="77777777" w:rsidR="00F77B14" w:rsidRDefault="00000000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研究者</w:t>
            </w:r>
          </w:p>
        </w:tc>
        <w:tc>
          <w:tcPr>
            <w:tcW w:w="1984" w:type="dxa"/>
            <w:gridSpan w:val="2"/>
            <w:vAlign w:val="center"/>
          </w:tcPr>
          <w:p w14:paraId="7E9DADFC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2289BEE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6AF2A4D8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vAlign w:val="center"/>
          </w:tcPr>
          <w:p w14:paraId="79AAD2D3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966F033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F77B14" w14:paraId="58DDAD8F" w14:textId="77777777">
        <w:trPr>
          <w:trHeight w:val="413"/>
        </w:trPr>
        <w:tc>
          <w:tcPr>
            <w:tcW w:w="2978" w:type="dxa"/>
            <w:gridSpan w:val="2"/>
            <w:vAlign w:val="center"/>
          </w:tcPr>
          <w:p w14:paraId="0AE778FB" w14:textId="77777777" w:rsidR="00F77B14" w:rsidRDefault="00000000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研究者</w:t>
            </w:r>
          </w:p>
        </w:tc>
        <w:tc>
          <w:tcPr>
            <w:tcW w:w="1984" w:type="dxa"/>
            <w:gridSpan w:val="2"/>
            <w:vAlign w:val="center"/>
          </w:tcPr>
          <w:p w14:paraId="6D18FDA3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2C748DA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6242D019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vAlign w:val="center"/>
          </w:tcPr>
          <w:p w14:paraId="3836477E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156182A5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F77B14" w14:paraId="6E4E51E0" w14:textId="77777777">
        <w:trPr>
          <w:trHeight w:val="419"/>
        </w:trPr>
        <w:tc>
          <w:tcPr>
            <w:tcW w:w="2978" w:type="dxa"/>
            <w:gridSpan w:val="2"/>
            <w:vAlign w:val="center"/>
          </w:tcPr>
          <w:p w14:paraId="4B583AF0" w14:textId="77777777" w:rsidR="00F77B14" w:rsidRDefault="00000000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研究者</w:t>
            </w:r>
          </w:p>
        </w:tc>
        <w:tc>
          <w:tcPr>
            <w:tcW w:w="1984" w:type="dxa"/>
            <w:gridSpan w:val="2"/>
            <w:vAlign w:val="center"/>
          </w:tcPr>
          <w:p w14:paraId="12D9E9EC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CEFC951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260B0650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vAlign w:val="center"/>
          </w:tcPr>
          <w:p w14:paraId="0FFDF565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1CBBDE5D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F77B14" w14:paraId="6BE8CDF7" w14:textId="77777777">
        <w:trPr>
          <w:trHeight w:val="425"/>
        </w:trPr>
        <w:tc>
          <w:tcPr>
            <w:tcW w:w="2978" w:type="dxa"/>
            <w:gridSpan w:val="2"/>
            <w:vAlign w:val="center"/>
          </w:tcPr>
          <w:p w14:paraId="4DA7F224" w14:textId="77777777" w:rsidR="00F77B14" w:rsidRDefault="00000000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资料管理员</w:t>
            </w:r>
          </w:p>
        </w:tc>
        <w:tc>
          <w:tcPr>
            <w:tcW w:w="1984" w:type="dxa"/>
            <w:gridSpan w:val="2"/>
            <w:vAlign w:val="center"/>
          </w:tcPr>
          <w:p w14:paraId="3F011AFB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874E919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281F3CB9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vAlign w:val="center"/>
          </w:tcPr>
          <w:p w14:paraId="51695A7A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1C0C8EB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F77B14" w14:paraId="4D2407D9" w14:textId="77777777">
        <w:trPr>
          <w:trHeight w:val="417"/>
        </w:trPr>
        <w:tc>
          <w:tcPr>
            <w:tcW w:w="2978" w:type="dxa"/>
            <w:gridSpan w:val="2"/>
            <w:vAlign w:val="center"/>
          </w:tcPr>
          <w:p w14:paraId="5D325A77" w14:textId="77777777" w:rsidR="00F77B14" w:rsidRDefault="00000000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质控员</w:t>
            </w:r>
          </w:p>
        </w:tc>
        <w:tc>
          <w:tcPr>
            <w:tcW w:w="1984" w:type="dxa"/>
            <w:gridSpan w:val="2"/>
            <w:vAlign w:val="center"/>
          </w:tcPr>
          <w:p w14:paraId="6FC56A0F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382B1B2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47E7B109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vAlign w:val="center"/>
          </w:tcPr>
          <w:p w14:paraId="1E7F8907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1DB89475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F77B14" w14:paraId="51123DA9" w14:textId="77777777">
        <w:trPr>
          <w:trHeight w:val="409"/>
        </w:trPr>
        <w:tc>
          <w:tcPr>
            <w:tcW w:w="2978" w:type="dxa"/>
            <w:gridSpan w:val="2"/>
            <w:vAlign w:val="center"/>
          </w:tcPr>
          <w:p w14:paraId="7A4DE446" w14:textId="77777777" w:rsidR="00F77B14" w:rsidRDefault="00000000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研究护士</w:t>
            </w:r>
          </w:p>
        </w:tc>
        <w:tc>
          <w:tcPr>
            <w:tcW w:w="1984" w:type="dxa"/>
            <w:gridSpan w:val="2"/>
            <w:vAlign w:val="center"/>
          </w:tcPr>
          <w:p w14:paraId="193B4678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20B38F2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53945D1A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vAlign w:val="center"/>
          </w:tcPr>
          <w:p w14:paraId="7DC48954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77D56861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F77B14" w14:paraId="0BFD2722" w14:textId="77777777">
        <w:trPr>
          <w:trHeight w:val="401"/>
        </w:trPr>
        <w:tc>
          <w:tcPr>
            <w:tcW w:w="2978" w:type="dxa"/>
            <w:gridSpan w:val="2"/>
            <w:vAlign w:val="center"/>
          </w:tcPr>
          <w:p w14:paraId="43D44FF1" w14:textId="77777777" w:rsidR="00F77B14" w:rsidRDefault="00000000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器械管理员</w:t>
            </w:r>
          </w:p>
        </w:tc>
        <w:tc>
          <w:tcPr>
            <w:tcW w:w="1984" w:type="dxa"/>
            <w:gridSpan w:val="2"/>
            <w:vAlign w:val="center"/>
          </w:tcPr>
          <w:p w14:paraId="430B9855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EDFCF2B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5B1B79BD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vAlign w:val="center"/>
          </w:tcPr>
          <w:p w14:paraId="481A2EB0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F7DE669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F77B14" w14:paraId="24FFA3FF" w14:textId="77777777">
        <w:trPr>
          <w:trHeight w:val="454"/>
        </w:trPr>
        <w:tc>
          <w:tcPr>
            <w:tcW w:w="2978" w:type="dxa"/>
            <w:gridSpan w:val="2"/>
            <w:vAlign w:val="center"/>
          </w:tcPr>
          <w:p w14:paraId="09D306CA" w14:textId="77777777" w:rsidR="00F77B14" w:rsidRDefault="00000000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生物样本管理员</w:t>
            </w:r>
          </w:p>
        </w:tc>
        <w:tc>
          <w:tcPr>
            <w:tcW w:w="1984" w:type="dxa"/>
            <w:gridSpan w:val="2"/>
            <w:vAlign w:val="center"/>
          </w:tcPr>
          <w:p w14:paraId="7FB83923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974F809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775C6914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vAlign w:val="center"/>
          </w:tcPr>
          <w:p w14:paraId="2F380F1D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14A8A647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F77B14" w14:paraId="7DAAF293" w14:textId="77777777">
        <w:trPr>
          <w:trHeight w:val="454"/>
        </w:trPr>
        <w:tc>
          <w:tcPr>
            <w:tcW w:w="2978" w:type="dxa"/>
            <w:gridSpan w:val="2"/>
            <w:vAlign w:val="center"/>
          </w:tcPr>
          <w:p w14:paraId="7E433BEF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45F38E8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4170A81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02FAB1D6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vAlign w:val="center"/>
          </w:tcPr>
          <w:p w14:paraId="66851058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19D0E341" w14:textId="77777777" w:rsidR="00F77B14" w:rsidRDefault="00F77B1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2228F9ED" w14:textId="77777777" w:rsidR="00F77B14" w:rsidRDefault="00000000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注：1.质控员需具有独立，即在临床试验分工中仅承担质控任务； 2.器械管理员根据方案需要设立，设立1-2名；3.请结合研究方案及实际操作需要设立足够人数的研究护士；4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研究者签名如存在多个常用样式，所有签名样张都应登记存档。</w:t>
      </w:r>
    </w:p>
    <w:p w14:paraId="1908AAC7" w14:textId="77777777" w:rsidR="00F77B14" w:rsidRDefault="00F77B14">
      <w:pPr>
        <w:rPr>
          <w:rFonts w:ascii="宋体" w:eastAsia="宋体" w:hAnsi="宋体" w:hint="eastAsia"/>
          <w:sz w:val="24"/>
          <w:szCs w:val="24"/>
        </w:rPr>
      </w:pPr>
    </w:p>
    <w:sectPr w:rsidR="00F77B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40" w:bottom="1418" w:left="1440" w:header="1021" w:footer="1021" w:gutter="567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B4DA0" w14:textId="77777777" w:rsidR="003C22C9" w:rsidRDefault="003C22C9">
      <w:pPr>
        <w:spacing w:after="0"/>
      </w:pPr>
      <w:r>
        <w:separator/>
      </w:r>
    </w:p>
  </w:endnote>
  <w:endnote w:type="continuationSeparator" w:id="0">
    <w:p w14:paraId="7E395D69" w14:textId="77777777" w:rsidR="003C22C9" w:rsidRDefault="003C22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9683D" w14:textId="77777777" w:rsidR="001B4C21" w:rsidRDefault="001B4C2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C578" w14:textId="1882F681" w:rsidR="00F77B14" w:rsidRPr="00966D93" w:rsidRDefault="00966D93" w:rsidP="001B4C21">
    <w:pPr>
      <w:pStyle w:val="a7"/>
      <w:jc w:val="center"/>
      <w:rPr>
        <w:rFonts w:asciiTheme="minorEastAsia" w:eastAsiaTheme="minorEastAsia" w:hAnsiTheme="minorEastAsia" w:cs="Times New Roman" w:hint="eastAsia"/>
      </w:rPr>
    </w:pPr>
    <w:r w:rsidRPr="00966D93">
      <w:rPr>
        <w:rFonts w:asciiTheme="minorEastAsia" w:eastAsiaTheme="minorEastAsia" w:hAnsiTheme="minorEastAsia" w:cs="Times New Roman" w:hint="eastAsia"/>
      </w:rPr>
      <w:t>第</w:t>
    </w:r>
    <w:r w:rsidRPr="00966D93">
      <w:rPr>
        <w:rFonts w:asciiTheme="minorEastAsia" w:eastAsiaTheme="minorEastAsia" w:hAnsiTheme="minorEastAsia" w:cs="Times New Roman"/>
      </w:rPr>
      <w:fldChar w:fldCharType="begin"/>
    </w:r>
    <w:r w:rsidRPr="00966D93">
      <w:rPr>
        <w:rFonts w:asciiTheme="minorEastAsia" w:eastAsiaTheme="minorEastAsia" w:hAnsiTheme="minorEastAsia" w:cs="Times New Roman"/>
      </w:rPr>
      <w:instrText>PAGE  \* Arabic  \* MERGEFORMAT</w:instrText>
    </w:r>
    <w:r w:rsidRPr="00966D93">
      <w:rPr>
        <w:rFonts w:asciiTheme="minorEastAsia" w:eastAsiaTheme="minorEastAsia" w:hAnsiTheme="minorEastAsia" w:cs="Times New Roman"/>
      </w:rPr>
      <w:fldChar w:fldCharType="separate"/>
    </w:r>
    <w:r w:rsidRPr="00966D93">
      <w:rPr>
        <w:rFonts w:asciiTheme="minorEastAsia" w:eastAsiaTheme="minorEastAsia" w:hAnsiTheme="minorEastAsia" w:cs="Times New Roman"/>
        <w:lang w:val="zh-CN"/>
      </w:rPr>
      <w:t>1</w:t>
    </w:r>
    <w:r w:rsidRPr="00966D93">
      <w:rPr>
        <w:rFonts w:asciiTheme="minorEastAsia" w:eastAsiaTheme="minorEastAsia" w:hAnsiTheme="minorEastAsia" w:cs="Times New Roman"/>
      </w:rPr>
      <w:fldChar w:fldCharType="end"/>
    </w:r>
    <w:r w:rsidRPr="00966D93">
      <w:rPr>
        <w:rFonts w:asciiTheme="minorEastAsia" w:eastAsiaTheme="minorEastAsia" w:hAnsiTheme="minorEastAsia" w:cs="Times New Roman"/>
        <w:lang w:val="zh-CN"/>
      </w:rPr>
      <w:t xml:space="preserve"> </w:t>
    </w:r>
    <w:r w:rsidRPr="00966D93">
      <w:rPr>
        <w:rFonts w:asciiTheme="minorEastAsia" w:eastAsiaTheme="minorEastAsia" w:hAnsiTheme="minorEastAsia" w:cs="Times New Roman" w:hint="eastAsia"/>
        <w:lang w:val="zh-CN"/>
      </w:rPr>
      <w:t xml:space="preserve"> 页</w:t>
    </w:r>
    <w:r w:rsidRPr="00966D93">
      <w:rPr>
        <w:rFonts w:asciiTheme="minorEastAsia" w:eastAsiaTheme="minorEastAsia" w:hAnsiTheme="minorEastAsia" w:cs="Times New Roman"/>
        <w:lang w:val="zh-CN"/>
      </w:rPr>
      <w:t xml:space="preserve">/ </w:t>
    </w:r>
    <w:r w:rsidRPr="00966D93">
      <w:rPr>
        <w:rFonts w:asciiTheme="minorEastAsia" w:eastAsiaTheme="minorEastAsia" w:hAnsiTheme="minorEastAsia" w:cs="Times New Roman" w:hint="eastAsia"/>
        <w:lang w:val="zh-CN"/>
      </w:rPr>
      <w:t xml:space="preserve"> 共 </w:t>
    </w:r>
    <w:r w:rsidRPr="00966D93">
      <w:rPr>
        <w:rFonts w:asciiTheme="minorEastAsia" w:eastAsiaTheme="minorEastAsia" w:hAnsiTheme="minorEastAsia" w:cs="Times New Roman"/>
      </w:rPr>
      <w:fldChar w:fldCharType="begin"/>
    </w:r>
    <w:r w:rsidRPr="00966D93">
      <w:rPr>
        <w:rFonts w:asciiTheme="minorEastAsia" w:eastAsiaTheme="minorEastAsia" w:hAnsiTheme="minorEastAsia" w:cs="Times New Roman"/>
      </w:rPr>
      <w:instrText>NUMPAGES  \* Arabic  \* MERGEFORMAT</w:instrText>
    </w:r>
    <w:r w:rsidRPr="00966D93">
      <w:rPr>
        <w:rFonts w:asciiTheme="minorEastAsia" w:eastAsiaTheme="minorEastAsia" w:hAnsiTheme="minorEastAsia" w:cs="Times New Roman"/>
      </w:rPr>
      <w:fldChar w:fldCharType="separate"/>
    </w:r>
    <w:r w:rsidRPr="00966D93">
      <w:rPr>
        <w:rFonts w:asciiTheme="minorEastAsia" w:eastAsiaTheme="minorEastAsia" w:hAnsiTheme="minorEastAsia" w:cs="Times New Roman"/>
        <w:lang w:val="zh-CN"/>
      </w:rPr>
      <w:t>2</w:t>
    </w:r>
    <w:r w:rsidRPr="00966D93">
      <w:rPr>
        <w:rFonts w:asciiTheme="minorEastAsia" w:eastAsiaTheme="minorEastAsia" w:hAnsiTheme="minorEastAsia" w:cs="Times New Roman"/>
      </w:rPr>
      <w:fldChar w:fldCharType="end"/>
    </w:r>
    <w:r w:rsidRPr="00966D93">
      <w:rPr>
        <w:rFonts w:asciiTheme="minorEastAsia" w:eastAsiaTheme="minorEastAsia" w:hAnsiTheme="minorEastAsia" w:cs="Times New Roman" w:hint="eastAsia"/>
      </w:rPr>
      <w:t xml:space="preserve"> 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23973" w14:textId="77777777" w:rsidR="001B4C21" w:rsidRDefault="001B4C2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DB147" w14:textId="77777777" w:rsidR="003C22C9" w:rsidRDefault="003C22C9">
      <w:pPr>
        <w:spacing w:after="0"/>
      </w:pPr>
      <w:r>
        <w:separator/>
      </w:r>
    </w:p>
  </w:footnote>
  <w:footnote w:type="continuationSeparator" w:id="0">
    <w:p w14:paraId="456DEF8C" w14:textId="77777777" w:rsidR="003C22C9" w:rsidRDefault="003C22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AB59" w14:textId="77777777" w:rsidR="001B4C21" w:rsidRDefault="001B4C2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588D6" w14:textId="6097180D" w:rsidR="00F77B14" w:rsidRPr="00966D93" w:rsidRDefault="00000000">
    <w:pPr>
      <w:pStyle w:val="a9"/>
      <w:jc w:val="left"/>
      <w:rPr>
        <w:rFonts w:ascii="宋体" w:eastAsia="宋体" w:hAnsi="宋体" w:cs="宋体" w:hint="eastAsia"/>
      </w:rPr>
    </w:pPr>
    <w:r w:rsidRPr="00966D93">
      <w:rPr>
        <w:rFonts w:ascii="宋体" w:eastAsia="宋体" w:hAnsi="宋体" w:cs="宋体" w:hint="eastAsia"/>
      </w:rPr>
      <w:t>福建医科大学附属第二医院</w:t>
    </w:r>
    <w:r w:rsidRPr="00966D93">
      <w:rPr>
        <w:rFonts w:ascii="宋体" w:eastAsia="宋体" w:hAnsi="宋体" w:cs="宋体"/>
      </w:rPr>
      <w:t xml:space="preserve">                                   </w:t>
    </w:r>
    <w:r>
      <w:rPr>
        <w:rFonts w:ascii="宋体" w:eastAsia="宋体" w:hAnsi="宋体" w:cs="宋体" w:hint="eastAsia"/>
      </w:rPr>
      <w:t xml:space="preserve">     </w:t>
    </w:r>
    <w:r w:rsidRPr="00966D93">
      <w:rPr>
        <w:rFonts w:ascii="宋体" w:eastAsia="宋体" w:hAnsi="宋体" w:cs="宋体" w:hint="eastAsia"/>
      </w:rPr>
      <w:t xml:space="preserve"> 医疗器械临床试验机构              </w:t>
    </w:r>
    <w:r>
      <w:rPr>
        <w:rFonts w:ascii="宋体" w:eastAsia="宋体" w:hAnsi="宋体" w:cs="宋体" w:hint="eastAsia"/>
      </w:rPr>
      <w:t xml:space="preserve"> </w:t>
    </w:r>
    <w:r w:rsidRPr="00966D93">
      <w:rPr>
        <w:rFonts w:ascii="宋体" w:eastAsia="宋体" w:hAnsi="宋体" w:cs="宋体"/>
      </w:rPr>
      <w:t xml:space="preserve">      </w:t>
    </w:r>
    <w:r>
      <w:rPr>
        <w:rFonts w:ascii="宋体" w:eastAsia="宋体" w:hAnsi="宋体" w:cs="宋体" w:hint="eastAsia"/>
      </w:rPr>
      <w:t xml:space="preserve">  </w:t>
    </w:r>
    <w:r w:rsidRPr="00966D93">
      <w:rPr>
        <w:rFonts w:ascii="宋体" w:eastAsia="宋体" w:hAnsi="宋体" w:cs="宋体"/>
      </w:rPr>
      <w:t xml:space="preserve">        </w:t>
    </w:r>
    <w:r w:rsidRPr="00966D93">
      <w:rPr>
        <w:rFonts w:ascii="宋体" w:eastAsia="宋体" w:hAnsi="宋体" w:cs="宋体" w:hint="eastAsia"/>
      </w:rPr>
      <w:t>文件编码：</w:t>
    </w:r>
    <w:r w:rsidRPr="00966D93">
      <w:rPr>
        <w:rFonts w:ascii="Times New Roman" w:eastAsia="宋体" w:hAnsi="Times New Roman" w:cs="Times New Roman"/>
      </w:rPr>
      <w:t>JG-QX-form -030-2.1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FAA21" w14:textId="77777777" w:rsidR="001B4C21" w:rsidRDefault="001B4C2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TVlODg1ZmY4MjhmMGNiMmYwMWU0NDU1ZjE1NTYwY2MifQ=="/>
    <w:docVar w:name="KY_MEDREF_DOCUID" w:val="굤ㄨ"/>
    <w:docVar w:name="KY_MEDREF_VERSION" w:val="w:docVa"/>
  </w:docVars>
  <w:rsids>
    <w:rsidRoot w:val="00D31D50"/>
    <w:rsid w:val="000100A2"/>
    <w:rsid w:val="00020368"/>
    <w:rsid w:val="00020D38"/>
    <w:rsid w:val="0006641D"/>
    <w:rsid w:val="000706E9"/>
    <w:rsid w:val="000B3834"/>
    <w:rsid w:val="000C3904"/>
    <w:rsid w:val="00114971"/>
    <w:rsid w:val="00132958"/>
    <w:rsid w:val="00173E78"/>
    <w:rsid w:val="001A508E"/>
    <w:rsid w:val="001B4C21"/>
    <w:rsid w:val="00275D89"/>
    <w:rsid w:val="002D077F"/>
    <w:rsid w:val="002F43F2"/>
    <w:rsid w:val="002F4CD9"/>
    <w:rsid w:val="003072F9"/>
    <w:rsid w:val="003078BA"/>
    <w:rsid w:val="00323B43"/>
    <w:rsid w:val="0039538E"/>
    <w:rsid w:val="003C22C9"/>
    <w:rsid w:val="003C2777"/>
    <w:rsid w:val="003D37D8"/>
    <w:rsid w:val="00401114"/>
    <w:rsid w:val="00426133"/>
    <w:rsid w:val="004318FF"/>
    <w:rsid w:val="004358AB"/>
    <w:rsid w:val="004376D9"/>
    <w:rsid w:val="00445E8F"/>
    <w:rsid w:val="004522E7"/>
    <w:rsid w:val="004541FF"/>
    <w:rsid w:val="0052129A"/>
    <w:rsid w:val="005232CA"/>
    <w:rsid w:val="00547047"/>
    <w:rsid w:val="005743A2"/>
    <w:rsid w:val="00582024"/>
    <w:rsid w:val="005B48BC"/>
    <w:rsid w:val="00625D73"/>
    <w:rsid w:val="00644F71"/>
    <w:rsid w:val="006701C3"/>
    <w:rsid w:val="00676407"/>
    <w:rsid w:val="0069710C"/>
    <w:rsid w:val="006D3A19"/>
    <w:rsid w:val="006E0337"/>
    <w:rsid w:val="006E7686"/>
    <w:rsid w:val="00703719"/>
    <w:rsid w:val="00721B66"/>
    <w:rsid w:val="0074287C"/>
    <w:rsid w:val="007653DB"/>
    <w:rsid w:val="007A2449"/>
    <w:rsid w:val="007F1D3B"/>
    <w:rsid w:val="00800AB0"/>
    <w:rsid w:val="0080553A"/>
    <w:rsid w:val="00893615"/>
    <w:rsid w:val="008B7726"/>
    <w:rsid w:val="008D64B5"/>
    <w:rsid w:val="009250C0"/>
    <w:rsid w:val="00966D93"/>
    <w:rsid w:val="00971A8C"/>
    <w:rsid w:val="00987C83"/>
    <w:rsid w:val="009A69B6"/>
    <w:rsid w:val="009D71B3"/>
    <w:rsid w:val="009E46F5"/>
    <w:rsid w:val="00A13733"/>
    <w:rsid w:val="00A241C7"/>
    <w:rsid w:val="00A25C41"/>
    <w:rsid w:val="00AF26D4"/>
    <w:rsid w:val="00B404E5"/>
    <w:rsid w:val="00B42705"/>
    <w:rsid w:val="00B832E8"/>
    <w:rsid w:val="00BF6547"/>
    <w:rsid w:val="00C42E76"/>
    <w:rsid w:val="00C86FDD"/>
    <w:rsid w:val="00C87F54"/>
    <w:rsid w:val="00CD2B48"/>
    <w:rsid w:val="00D31D50"/>
    <w:rsid w:val="00DB676B"/>
    <w:rsid w:val="00DB7DA6"/>
    <w:rsid w:val="00DF0915"/>
    <w:rsid w:val="00E30824"/>
    <w:rsid w:val="00E6637B"/>
    <w:rsid w:val="00E76B5B"/>
    <w:rsid w:val="00E8440C"/>
    <w:rsid w:val="00E91BDD"/>
    <w:rsid w:val="00E94CC2"/>
    <w:rsid w:val="00EF19FC"/>
    <w:rsid w:val="00F77B14"/>
    <w:rsid w:val="15927304"/>
    <w:rsid w:val="35DE6AC9"/>
    <w:rsid w:val="600308C7"/>
    <w:rsid w:val="65DA56F2"/>
    <w:rsid w:val="7749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6A507"/>
  <w15:docId w15:val="{45BBA0DB-6785-49F6-BA32-56D5EF44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</w:style>
  <w:style w:type="paragraph" w:styleId="a5">
    <w:name w:val="Balloon Text"/>
    <w:basedOn w:val="a"/>
    <w:link w:val="a6"/>
    <w:uiPriority w:val="99"/>
    <w:unhideWhenUsed/>
    <w:qFormat/>
    <w:pPr>
      <w:spacing w:after="0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semiHidden/>
    <w:qFormat/>
    <w:rPr>
      <w:rFonts w:ascii="Tahoma" w:hAnsi="Tahoma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ahoma" w:hAnsi="Tahoma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ahoma" w:hAnsi="Tahoma"/>
      <w:sz w:val="22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ahoma" w:hAnsi="Tahoma"/>
      <w:b/>
      <w:bCs/>
      <w:sz w:val="22"/>
      <w:szCs w:val="22"/>
    </w:rPr>
  </w:style>
  <w:style w:type="paragraph" w:customStyle="1" w:styleId="1">
    <w:name w:val="修订1"/>
    <w:hidden/>
    <w:uiPriority w:val="99"/>
    <w:unhideWhenUsed/>
    <w:qFormat/>
    <w:rPr>
      <w:rFonts w:ascii="Tahoma" w:hAnsi="Tahoma"/>
      <w:sz w:val="22"/>
      <w:szCs w:val="22"/>
    </w:rPr>
  </w:style>
  <w:style w:type="paragraph" w:styleId="af">
    <w:name w:val="Revision"/>
    <w:hidden/>
    <w:uiPriority w:val="99"/>
    <w:unhideWhenUsed/>
    <w:rsid w:val="00EF19FC"/>
    <w:rPr>
      <w:rFonts w:ascii="Tahoma" w:hAnsi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03E78A-9B35-408F-AA02-AC0C41C91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</Words>
  <Characters>253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liuzhi kang</cp:lastModifiedBy>
  <cp:revision>48</cp:revision>
  <dcterms:created xsi:type="dcterms:W3CDTF">2008-09-11T17:20:00Z</dcterms:created>
  <dcterms:modified xsi:type="dcterms:W3CDTF">2025-01-23T08:32:00Z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37292390D40C49D881EC685094233B2D_12</vt:lpwstr>
  </property>
  <property fmtid="{D5CDD505-2E9C-101B-9397-08002B2CF9AE}" pid="4" name="KSOTemplateDocerSaveRecord">
    <vt:lpwstr>eyJoZGlkIjoiOTVlODg1ZmY4MjhmMGNiMmYwMWU0NDU1ZjE1NTYwY2MiLCJ1c2VySWQiOiIyOTc1NzczNjMifQ==</vt:lpwstr>
  </property>
</Properties>
</file>