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A712" w14:textId="77777777" w:rsidR="00B843E9" w:rsidRDefault="00000000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szCs w:val="28"/>
        </w:rPr>
        <w:t>附件1：</w:t>
      </w:r>
    </w:p>
    <w:p w14:paraId="72E314AF" w14:textId="77777777" w:rsidR="00B843E9" w:rsidRDefault="00000000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医疗器械</w:t>
      </w:r>
      <w:r>
        <w:rPr>
          <w:rFonts w:asciiTheme="minorEastAsia" w:hAnsiTheme="minorEastAsia"/>
          <w:b/>
          <w:sz w:val="28"/>
          <w:szCs w:val="28"/>
        </w:rPr>
        <w:t>临床试验</w:t>
      </w:r>
      <w:r>
        <w:rPr>
          <w:rFonts w:asciiTheme="minorEastAsia" w:hAnsiTheme="minorEastAsia" w:hint="eastAsia"/>
          <w:b/>
          <w:sz w:val="28"/>
          <w:szCs w:val="28"/>
        </w:rPr>
        <w:t>立项申请</w:t>
      </w:r>
      <w:r>
        <w:rPr>
          <w:rFonts w:asciiTheme="minorEastAsia" w:hAnsiTheme="minorEastAsia"/>
          <w:b/>
          <w:sz w:val="28"/>
          <w:szCs w:val="28"/>
        </w:rPr>
        <w:t>资料</w:t>
      </w:r>
      <w:r>
        <w:rPr>
          <w:rFonts w:asciiTheme="minorEastAsia" w:hAnsiTheme="minorEastAsia" w:hint="eastAsia"/>
          <w:b/>
          <w:sz w:val="28"/>
          <w:szCs w:val="28"/>
        </w:rPr>
        <w:t>递交目录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38"/>
        <w:gridCol w:w="708"/>
        <w:gridCol w:w="709"/>
        <w:gridCol w:w="992"/>
        <w:gridCol w:w="1520"/>
      </w:tblGrid>
      <w:tr w:rsidR="00B843E9" w14:paraId="25372AF3" w14:textId="77777777">
        <w:trPr>
          <w:trHeight w:hRule="exact" w:val="905"/>
          <w:jc w:val="center"/>
        </w:trPr>
        <w:tc>
          <w:tcPr>
            <w:tcW w:w="709" w:type="dxa"/>
            <w:vAlign w:val="center"/>
          </w:tcPr>
          <w:p w14:paraId="0C9D71CB" w14:textId="77777777" w:rsidR="00B843E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4838" w:type="dxa"/>
            <w:vAlign w:val="center"/>
          </w:tcPr>
          <w:p w14:paraId="0F2321BC" w14:textId="77777777" w:rsidR="00B843E9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文件名称目录</w:t>
            </w:r>
          </w:p>
        </w:tc>
        <w:tc>
          <w:tcPr>
            <w:tcW w:w="708" w:type="dxa"/>
            <w:vAlign w:val="center"/>
          </w:tcPr>
          <w:p w14:paraId="51D1EA7C" w14:textId="77777777" w:rsidR="00B843E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8"/>
              </w:rPr>
              <w:t>有</w:t>
            </w:r>
          </w:p>
        </w:tc>
        <w:tc>
          <w:tcPr>
            <w:tcW w:w="709" w:type="dxa"/>
            <w:vAlign w:val="center"/>
          </w:tcPr>
          <w:p w14:paraId="7D1D71EE" w14:textId="77777777" w:rsidR="00B843E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无</w:t>
            </w:r>
          </w:p>
        </w:tc>
        <w:tc>
          <w:tcPr>
            <w:tcW w:w="992" w:type="dxa"/>
            <w:vAlign w:val="center"/>
          </w:tcPr>
          <w:p w14:paraId="6DA8C453" w14:textId="77777777" w:rsidR="00B843E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8"/>
              </w:rPr>
              <w:t>不适用</w:t>
            </w:r>
          </w:p>
        </w:tc>
        <w:tc>
          <w:tcPr>
            <w:tcW w:w="1520" w:type="dxa"/>
            <w:vAlign w:val="center"/>
          </w:tcPr>
          <w:p w14:paraId="7E809092" w14:textId="77777777" w:rsidR="00B843E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备注</w:t>
            </w:r>
          </w:p>
        </w:tc>
      </w:tr>
      <w:tr w:rsidR="00B843E9" w14:paraId="56995C1B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50777422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11AF1D9D" w14:textId="77777777" w:rsidR="00B843E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医疗器械</w:t>
            </w:r>
            <w:r>
              <w:rPr>
                <w:rFonts w:ascii="Times New Roman" w:hAnsi="Times New Roman" w:cs="Times New Roman"/>
                <w:bCs/>
                <w:szCs w:val="21"/>
              </w:rPr>
              <w:t>临床试验申请表（一式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Cs w:val="21"/>
              </w:rPr>
              <w:t>份，不装订，需要项目主要研究者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和专业负责人</w:t>
            </w:r>
            <w:r>
              <w:rPr>
                <w:rFonts w:ascii="Times New Roman" w:hAnsi="Times New Roman" w:cs="Times New Roman"/>
                <w:bCs/>
                <w:szCs w:val="21"/>
              </w:rPr>
              <w:t>签名）</w:t>
            </w:r>
          </w:p>
        </w:tc>
        <w:tc>
          <w:tcPr>
            <w:tcW w:w="708" w:type="dxa"/>
            <w:vAlign w:val="center"/>
          </w:tcPr>
          <w:p w14:paraId="060FBAAC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4791986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4D4F6A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09066D3C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6401A2D8" w14:textId="77777777">
        <w:trPr>
          <w:trHeight w:hRule="exact" w:val="540"/>
          <w:jc w:val="center"/>
        </w:trPr>
        <w:tc>
          <w:tcPr>
            <w:tcW w:w="709" w:type="dxa"/>
            <w:vAlign w:val="center"/>
          </w:tcPr>
          <w:p w14:paraId="546F5252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4DB5FDD0" w14:textId="77777777" w:rsidR="00B843E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临床试验申请评估表</w:t>
            </w:r>
          </w:p>
        </w:tc>
        <w:tc>
          <w:tcPr>
            <w:tcW w:w="708" w:type="dxa"/>
            <w:vAlign w:val="center"/>
          </w:tcPr>
          <w:p w14:paraId="59D6EF39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5A455A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C77538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8CCCDD7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41A33C09" w14:textId="77777777">
        <w:trPr>
          <w:trHeight w:hRule="exact" w:val="704"/>
          <w:jc w:val="center"/>
        </w:trPr>
        <w:tc>
          <w:tcPr>
            <w:tcW w:w="709" w:type="dxa"/>
            <w:vAlign w:val="center"/>
          </w:tcPr>
          <w:p w14:paraId="2DD12E7B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4CF101BE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NM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医疗器械临床试验批件或医疗器械注册批件（第三类）</w:t>
            </w:r>
          </w:p>
        </w:tc>
        <w:tc>
          <w:tcPr>
            <w:tcW w:w="708" w:type="dxa"/>
            <w:vAlign w:val="center"/>
          </w:tcPr>
          <w:p w14:paraId="54DCC6C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4C31B62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3BFE5CF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284030F7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7567D516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2E4309F9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5CE27417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申办者将临床试验项目向所在地省、自治区、直辖市食品药品监督管理部门的备案证明</w:t>
            </w:r>
          </w:p>
        </w:tc>
        <w:tc>
          <w:tcPr>
            <w:tcW w:w="708" w:type="dxa"/>
            <w:vAlign w:val="center"/>
          </w:tcPr>
          <w:p w14:paraId="2C44D523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7B1773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1E37F245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635600C1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49E828E3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2B669931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1A0FAB5E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申办者的资质证明（营业执照，医疗器械生产许可证）（均应加盖红章）</w:t>
            </w:r>
          </w:p>
        </w:tc>
        <w:tc>
          <w:tcPr>
            <w:tcW w:w="708" w:type="dxa"/>
            <w:vAlign w:val="center"/>
          </w:tcPr>
          <w:p w14:paraId="662E0253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0E1C077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45632FF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59EF3C46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39F5064D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6A757609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373E34DA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的资质证明、申办者与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之间的委托书（均应加盖红章）</w:t>
            </w:r>
          </w:p>
        </w:tc>
        <w:tc>
          <w:tcPr>
            <w:tcW w:w="708" w:type="dxa"/>
            <w:vAlign w:val="center"/>
          </w:tcPr>
          <w:p w14:paraId="687E5327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148F5B4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7706E1DD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5E13D591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46835C02" w14:textId="77777777">
        <w:trPr>
          <w:trHeight w:hRule="exact" w:val="718"/>
          <w:jc w:val="center"/>
        </w:trPr>
        <w:tc>
          <w:tcPr>
            <w:tcW w:w="709" w:type="dxa"/>
            <w:vAlign w:val="center"/>
          </w:tcPr>
          <w:p w14:paraId="07FF7DA9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6F846D05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申办者委托我院进行临床试验的公函（如果为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全权代表申办者，由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CRO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出具委托函也可）</w:t>
            </w:r>
          </w:p>
        </w:tc>
        <w:tc>
          <w:tcPr>
            <w:tcW w:w="708" w:type="dxa"/>
            <w:vAlign w:val="center"/>
          </w:tcPr>
          <w:p w14:paraId="46575499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F554E1F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6A2BB4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4BF664BC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2C8F425B" w14:textId="77777777">
        <w:trPr>
          <w:trHeight w:hRule="exact" w:val="864"/>
          <w:jc w:val="center"/>
        </w:trPr>
        <w:tc>
          <w:tcPr>
            <w:tcW w:w="709" w:type="dxa"/>
            <w:vAlign w:val="center"/>
          </w:tcPr>
          <w:p w14:paraId="386D9F28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3FBD766C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="MS Mincho" w:hAnsi="Times New Roman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CRA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CRC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委托函、工作简历、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GCP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证书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kern w:val="2"/>
                <w:sz w:val="21"/>
                <w:szCs w:val="21"/>
              </w:rPr>
              <w:t>复印件</w:t>
            </w:r>
          </w:p>
          <w:p w14:paraId="607F809F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2"/>
                <w:sz w:val="21"/>
                <w:szCs w:val="21"/>
                <w:lang w:eastAsia="zh-CN"/>
              </w:rPr>
              <w:t>及相关证明材料（身份证复印件）</w:t>
            </w:r>
          </w:p>
        </w:tc>
        <w:tc>
          <w:tcPr>
            <w:tcW w:w="708" w:type="dxa"/>
            <w:vAlign w:val="center"/>
          </w:tcPr>
          <w:p w14:paraId="16762B5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E6A027F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3EEA41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05190987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50353117" w14:textId="77777777">
        <w:trPr>
          <w:trHeight w:hRule="exact" w:val="868"/>
          <w:jc w:val="center"/>
        </w:trPr>
        <w:tc>
          <w:tcPr>
            <w:tcW w:w="709" w:type="dxa"/>
            <w:vAlign w:val="center"/>
          </w:tcPr>
          <w:p w14:paraId="0EF16D63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3C7EF6D3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="MS Mincho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组长单位的伦理批件和成员表（如果组长单位伦理</w:t>
            </w:r>
          </w:p>
          <w:p w14:paraId="5EFE17A6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为修正后同意，必须保存所有的伦理审批记录）</w:t>
            </w:r>
          </w:p>
        </w:tc>
        <w:tc>
          <w:tcPr>
            <w:tcW w:w="708" w:type="dxa"/>
            <w:vAlign w:val="center"/>
          </w:tcPr>
          <w:p w14:paraId="54DE2D58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A7E7457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1042129D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51D0BED1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7B1BAA2C" w14:textId="77777777">
        <w:trPr>
          <w:trHeight w:hRule="exact" w:val="868"/>
          <w:jc w:val="center"/>
        </w:trPr>
        <w:tc>
          <w:tcPr>
            <w:tcW w:w="709" w:type="dxa"/>
            <w:vAlign w:val="center"/>
          </w:tcPr>
          <w:p w14:paraId="23A91F0A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2A189AC0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临床试验申办方、统计单位、参加单位及研究者信息表（如果为国际多中心，要详细列出其他国家的信息）</w:t>
            </w:r>
          </w:p>
        </w:tc>
        <w:tc>
          <w:tcPr>
            <w:tcW w:w="708" w:type="dxa"/>
            <w:vAlign w:val="center"/>
          </w:tcPr>
          <w:p w14:paraId="0CF5829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1A03965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3AC69D4D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08D62FE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3E3AC9EF" w14:textId="77777777">
        <w:trPr>
          <w:trHeight w:hRule="exact" w:val="549"/>
          <w:jc w:val="center"/>
        </w:trPr>
        <w:tc>
          <w:tcPr>
            <w:tcW w:w="709" w:type="dxa"/>
            <w:vAlign w:val="center"/>
          </w:tcPr>
          <w:p w14:paraId="6F5C5C95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4558B10C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保险证明（保险单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+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保险副本）</w:t>
            </w:r>
          </w:p>
        </w:tc>
        <w:tc>
          <w:tcPr>
            <w:tcW w:w="708" w:type="dxa"/>
            <w:vAlign w:val="center"/>
          </w:tcPr>
          <w:p w14:paraId="768CE90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6D3CEC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6B0E5EF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5B71F7C3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3019202C" w14:textId="77777777">
        <w:trPr>
          <w:trHeight w:hRule="exact" w:val="582"/>
          <w:jc w:val="center"/>
        </w:trPr>
        <w:tc>
          <w:tcPr>
            <w:tcW w:w="709" w:type="dxa"/>
            <w:vAlign w:val="center"/>
          </w:tcPr>
          <w:p w14:paraId="7061A459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6CEAD1F5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"/>
                <w:sz w:val="21"/>
                <w:szCs w:val="21"/>
                <w:lang w:eastAsia="zh-CN"/>
              </w:rPr>
              <w:t>临床试验合同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协议（草案）</w:t>
            </w:r>
          </w:p>
        </w:tc>
        <w:tc>
          <w:tcPr>
            <w:tcW w:w="708" w:type="dxa"/>
            <w:vAlign w:val="center"/>
          </w:tcPr>
          <w:p w14:paraId="078585F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8700B4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D6C5F87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199B09B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0FB19C5B" w14:textId="77777777">
        <w:trPr>
          <w:trHeight w:hRule="exact" w:val="582"/>
          <w:jc w:val="center"/>
        </w:trPr>
        <w:tc>
          <w:tcPr>
            <w:tcW w:w="709" w:type="dxa"/>
            <w:vAlign w:val="center"/>
          </w:tcPr>
          <w:p w14:paraId="4EF4072F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02C46FB1" w14:textId="77777777" w:rsidR="00B843E9" w:rsidRDefault="00000000">
            <w:pPr>
              <w:pStyle w:val="a8"/>
              <w:spacing w:before="0" w:beforeAutospacing="0" w:after="0" w:afterAutospacing="0" w:line="288" w:lineRule="auto"/>
              <w:ind w:rightChars="-162" w:right="-340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研究者手册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(IB)</w:t>
            </w:r>
            <w:r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>（注明版本号和日期）</w:t>
            </w:r>
          </w:p>
        </w:tc>
        <w:tc>
          <w:tcPr>
            <w:tcW w:w="708" w:type="dxa"/>
            <w:vAlign w:val="center"/>
          </w:tcPr>
          <w:p w14:paraId="44FD961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F72EFEE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76B6192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3D8AC4ED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190D1A68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2BC803E2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3349D11D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临床试验方案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及其修正案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（注明版本和日期，临床试验负责人签字，申办者签署意见、日期并盖公章）</w:t>
            </w:r>
          </w:p>
        </w:tc>
        <w:tc>
          <w:tcPr>
            <w:tcW w:w="708" w:type="dxa"/>
            <w:vAlign w:val="center"/>
          </w:tcPr>
          <w:p w14:paraId="31E82179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158F3ED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3C92A43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60B19E27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2761611C" w14:textId="77777777">
        <w:trPr>
          <w:trHeight w:hRule="exact" w:val="600"/>
          <w:jc w:val="center"/>
        </w:trPr>
        <w:tc>
          <w:tcPr>
            <w:tcW w:w="709" w:type="dxa"/>
            <w:vAlign w:val="center"/>
          </w:tcPr>
          <w:p w14:paraId="26BAD243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68211CF1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知情同意书（注明版本号和日期）</w:t>
            </w:r>
          </w:p>
        </w:tc>
        <w:tc>
          <w:tcPr>
            <w:tcW w:w="708" w:type="dxa"/>
            <w:vAlign w:val="center"/>
          </w:tcPr>
          <w:p w14:paraId="59604A2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E08A223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C4103DE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353E0562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09C895D6" w14:textId="77777777">
        <w:trPr>
          <w:trHeight w:hRule="exact" w:val="566"/>
          <w:jc w:val="center"/>
        </w:trPr>
        <w:tc>
          <w:tcPr>
            <w:tcW w:w="709" w:type="dxa"/>
            <w:vAlign w:val="center"/>
          </w:tcPr>
          <w:p w14:paraId="5DD74736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26D3CCDE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病例报告表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 CRF)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（注明版本号和日期）</w:t>
            </w:r>
          </w:p>
        </w:tc>
        <w:tc>
          <w:tcPr>
            <w:tcW w:w="708" w:type="dxa"/>
            <w:vAlign w:val="center"/>
          </w:tcPr>
          <w:p w14:paraId="266729D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EBD7BC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642EE4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0BC7B06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0A7D4DEC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6F28E192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0E628C0A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原始病历或研究病历（注明版本号和日期，如果有）</w:t>
            </w:r>
          </w:p>
        </w:tc>
        <w:tc>
          <w:tcPr>
            <w:tcW w:w="708" w:type="dxa"/>
            <w:vAlign w:val="center"/>
          </w:tcPr>
          <w:p w14:paraId="75A3019E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09820E2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D64A1B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89BC263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09B66245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04231740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513FB4C9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招募受试者和向其宣传的程序性文件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或其他提供给受试者的书面文件</w:t>
            </w:r>
          </w:p>
        </w:tc>
        <w:tc>
          <w:tcPr>
            <w:tcW w:w="708" w:type="dxa"/>
            <w:vAlign w:val="center"/>
          </w:tcPr>
          <w:p w14:paraId="1407684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B3721EF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D1DC0FE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49818ACB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5DF84868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5C8ABE1D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51AC432A" w14:textId="77777777" w:rsidR="00B843E9" w:rsidRDefault="00000000">
            <w:pPr>
              <w:overflowPunct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医疗器械说明书</w:t>
            </w:r>
          </w:p>
        </w:tc>
        <w:tc>
          <w:tcPr>
            <w:tcW w:w="708" w:type="dxa"/>
            <w:vAlign w:val="center"/>
          </w:tcPr>
          <w:p w14:paraId="589979EC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2E74082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CA272AC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0F161A36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57B2E80A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18FE9FDD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7B47B234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医疗器械的研制符合适用的医疗器械质量管理体系相关要求的声明</w:t>
            </w:r>
          </w:p>
        </w:tc>
        <w:tc>
          <w:tcPr>
            <w:tcW w:w="708" w:type="dxa"/>
            <w:vAlign w:val="center"/>
          </w:tcPr>
          <w:p w14:paraId="088C7BB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071E017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7BAE7AF7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6FB040CD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6FB923BD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29108708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7A190D67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基于产品技术要求的产品检验报告</w:t>
            </w:r>
          </w:p>
        </w:tc>
        <w:tc>
          <w:tcPr>
            <w:tcW w:w="708" w:type="dxa"/>
            <w:vAlign w:val="center"/>
          </w:tcPr>
          <w:p w14:paraId="2E241DE8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A9C1FEE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1281AE5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140A71B7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185EA5DF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2C9CF496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1C5FD9C3" w14:textId="77777777" w:rsidR="00B843E9" w:rsidRDefault="00000000">
            <w:pPr>
              <w:ind w:left="210" w:hangingChars="100" w:hanging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医疗器械产品技术要求（原产品的注册产品标准或相应的国家、行业标准）</w:t>
            </w:r>
          </w:p>
        </w:tc>
        <w:tc>
          <w:tcPr>
            <w:tcW w:w="708" w:type="dxa"/>
            <w:vAlign w:val="center"/>
          </w:tcPr>
          <w:p w14:paraId="2431DB5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7B78539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67EAA88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0461008C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5519DE66" w14:textId="77777777">
        <w:trPr>
          <w:trHeight w:hRule="exact" w:val="1457"/>
          <w:jc w:val="center"/>
        </w:trPr>
        <w:tc>
          <w:tcPr>
            <w:tcW w:w="709" w:type="dxa"/>
            <w:vAlign w:val="center"/>
          </w:tcPr>
          <w:p w14:paraId="020E1988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71F62EC0" w14:textId="77777777" w:rsidR="00B843E9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临床前实验室资料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及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动物试验报告（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首次用于植入人体的医疗器械，应当具有该产品的动物试验报告；其它需要由动物试验确认产品对人体临床试验安全性的产品，也应当提交动物试验报告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 w14:paraId="0C6C6C5F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6864337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7CD727D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FAE199F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7CFBC4D1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5C75CFC9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2EB13EF7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我院研究团队的人员组成名单、签字样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张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及分工表</w:t>
            </w:r>
          </w:p>
        </w:tc>
        <w:tc>
          <w:tcPr>
            <w:tcW w:w="708" w:type="dxa"/>
            <w:vAlign w:val="center"/>
          </w:tcPr>
          <w:p w14:paraId="60C9679D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998E2B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93EDA9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2B552867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4547FE7A" w14:textId="77777777">
        <w:trPr>
          <w:trHeight w:hRule="exact" w:val="719"/>
          <w:jc w:val="center"/>
        </w:trPr>
        <w:tc>
          <w:tcPr>
            <w:tcW w:w="709" w:type="dxa"/>
            <w:vAlign w:val="center"/>
          </w:tcPr>
          <w:p w14:paraId="61BA781D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499EE9D8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研究团队成员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的最新简历（签名并注明日期）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GCP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证书复印件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、资质证明（医师执业证书）</w:t>
            </w:r>
          </w:p>
        </w:tc>
        <w:tc>
          <w:tcPr>
            <w:tcW w:w="708" w:type="dxa"/>
            <w:vAlign w:val="center"/>
          </w:tcPr>
          <w:p w14:paraId="707DE03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8100C54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AB5C4B7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A485DEB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68251B82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75FA5CC4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20C5D23A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受试者筛选入选表</w:t>
            </w:r>
          </w:p>
        </w:tc>
        <w:tc>
          <w:tcPr>
            <w:tcW w:w="708" w:type="dxa"/>
            <w:vAlign w:val="center"/>
          </w:tcPr>
          <w:p w14:paraId="601EBAD5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5F26D53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1058CADE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396B6597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69DFB7FD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729D3944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14AAED40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受试者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认代码表</w:t>
            </w:r>
          </w:p>
        </w:tc>
        <w:tc>
          <w:tcPr>
            <w:tcW w:w="708" w:type="dxa"/>
            <w:vAlign w:val="center"/>
          </w:tcPr>
          <w:p w14:paraId="7C5C7A5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02CEC13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0D616E4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40391B79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12851851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46A2463E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5A6D907D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受试者日记卡和其他问卷表（样表）</w:t>
            </w:r>
          </w:p>
        </w:tc>
        <w:tc>
          <w:tcPr>
            <w:tcW w:w="708" w:type="dxa"/>
            <w:vAlign w:val="center"/>
          </w:tcPr>
          <w:p w14:paraId="384CEEB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A6DC9A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0DCEA59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16172F7A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68652017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35807CCF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1D40D8C2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设盲试验的破盲规程</w:t>
            </w:r>
          </w:p>
        </w:tc>
        <w:tc>
          <w:tcPr>
            <w:tcW w:w="708" w:type="dxa"/>
            <w:vAlign w:val="center"/>
          </w:tcPr>
          <w:p w14:paraId="5BC84FDC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EAC8C68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C933152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25D7F1D4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1AAB2E51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0A8CF68A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5CDAB9FD" w14:textId="77777777" w:rsidR="00B843E9" w:rsidRDefault="00000000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临床试验机构的设施和条件能够满足试验的综述（</w:t>
            </w:r>
            <w:r>
              <w:rPr>
                <w:rFonts w:ascii="Times New Roman" w:hAnsi="Times New Roman" w:cs="Times New Roman"/>
              </w:rPr>
              <w:t>PI</w:t>
            </w:r>
            <w:r>
              <w:rPr>
                <w:rFonts w:ascii="Times New Roman" w:hAnsi="Times New Roman" w:cs="Times New Roman"/>
              </w:rPr>
              <w:t>签字、日期）</w:t>
            </w:r>
          </w:p>
        </w:tc>
        <w:tc>
          <w:tcPr>
            <w:tcW w:w="708" w:type="dxa"/>
            <w:vAlign w:val="center"/>
          </w:tcPr>
          <w:p w14:paraId="4E1DFF0B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FCE248E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25D5A70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62636875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586D5443" w14:textId="77777777">
        <w:trPr>
          <w:trHeight w:hRule="exact" w:val="1125"/>
          <w:jc w:val="center"/>
        </w:trPr>
        <w:tc>
          <w:tcPr>
            <w:tcW w:w="709" w:type="dxa"/>
            <w:vAlign w:val="center"/>
          </w:tcPr>
          <w:p w14:paraId="6DBA8CF6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28BE9FDF" w14:textId="77777777" w:rsidR="00B843E9" w:rsidRDefault="00000000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《医疗器械临床试验使用须知》（含受试产品原理说明、适应症、功能、预期达到的使用目的，可能产生的风险，推荐的防范及紧急处理方法等）</w:t>
            </w:r>
          </w:p>
        </w:tc>
        <w:tc>
          <w:tcPr>
            <w:tcW w:w="708" w:type="dxa"/>
            <w:vAlign w:val="center"/>
          </w:tcPr>
          <w:p w14:paraId="3407F412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02B2A03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2F775E8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6A72FD53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2FC6D377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2864E902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424BBBFB" w14:textId="77777777" w:rsidR="00B843E9" w:rsidRDefault="00000000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申办者承担试验医疗器械的质量责任声明</w:t>
            </w:r>
          </w:p>
        </w:tc>
        <w:tc>
          <w:tcPr>
            <w:tcW w:w="708" w:type="dxa"/>
            <w:vAlign w:val="center"/>
          </w:tcPr>
          <w:p w14:paraId="6E77663F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59A6576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3F335355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2F10BA46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2A4A9B8D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341C9CCA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48B7B02C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申办者保证所提供资料真实性的声明</w:t>
            </w:r>
          </w:p>
        </w:tc>
        <w:tc>
          <w:tcPr>
            <w:tcW w:w="708" w:type="dxa"/>
            <w:vAlign w:val="center"/>
          </w:tcPr>
          <w:p w14:paraId="49EE6A11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A67DF19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DE6A283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73F57306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765FF11A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0B3E3922" w14:textId="77777777" w:rsidR="00B843E9" w:rsidRDefault="00B843E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6D2276B6" w14:textId="77777777" w:rsidR="00B843E9" w:rsidRDefault="00000000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其他材料（请列出）</w:t>
            </w:r>
          </w:p>
        </w:tc>
        <w:tc>
          <w:tcPr>
            <w:tcW w:w="708" w:type="dxa"/>
            <w:vAlign w:val="center"/>
          </w:tcPr>
          <w:p w14:paraId="5E310825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A12602A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DFFF43D" w14:textId="77777777" w:rsidR="00B843E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6F499EDA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843E9" w14:paraId="273235D3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59B15F77" w14:textId="77777777" w:rsidR="00B843E9" w:rsidRDefault="00B843E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04A83D2A" w14:textId="77777777" w:rsidR="00B843E9" w:rsidRDefault="00B843E9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53F1B12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0FE5ED4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5988A3F6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6A06F001" w14:textId="77777777" w:rsidR="00B843E9" w:rsidRDefault="00B843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3E9" w14:paraId="6B1890FF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4C47A2DD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733FCF80" w14:textId="77777777" w:rsidR="00B843E9" w:rsidRDefault="00B843E9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2084BD2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351ADE7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F893F13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3F4592AB" w14:textId="77777777" w:rsidR="00B843E9" w:rsidRDefault="00B843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3E9" w14:paraId="19537335" w14:textId="77777777">
        <w:trPr>
          <w:trHeight w:hRule="exact" w:val="680"/>
          <w:jc w:val="center"/>
        </w:trPr>
        <w:tc>
          <w:tcPr>
            <w:tcW w:w="709" w:type="dxa"/>
            <w:vAlign w:val="center"/>
          </w:tcPr>
          <w:p w14:paraId="287F6F8A" w14:textId="77777777" w:rsidR="00B843E9" w:rsidRDefault="00B843E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38" w:type="dxa"/>
            <w:vAlign w:val="center"/>
          </w:tcPr>
          <w:p w14:paraId="3BE6C000" w14:textId="77777777" w:rsidR="00B843E9" w:rsidRDefault="00B843E9">
            <w:pPr>
              <w:overflowPunct w:val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6082B0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78266BC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0AC4177" w14:textId="77777777" w:rsidR="00B843E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  <w:tc>
          <w:tcPr>
            <w:tcW w:w="1520" w:type="dxa"/>
            <w:vAlign w:val="center"/>
          </w:tcPr>
          <w:p w14:paraId="4B586625" w14:textId="77777777" w:rsidR="00B843E9" w:rsidRDefault="00B843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3E9" w14:paraId="78761EE8" w14:textId="77777777">
        <w:trPr>
          <w:trHeight w:val="3015"/>
          <w:jc w:val="center"/>
        </w:trPr>
        <w:tc>
          <w:tcPr>
            <w:tcW w:w="9476" w:type="dxa"/>
            <w:gridSpan w:val="6"/>
            <w:vAlign w:val="center"/>
          </w:tcPr>
          <w:p w14:paraId="317782F5" w14:textId="77777777" w:rsidR="00B843E9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备注：</w:t>
            </w:r>
          </w:p>
          <w:p w14:paraId="50E7CE84" w14:textId="77777777" w:rsidR="00B843E9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所有纸质版材料均一式两份（原件），加盖首页章和骑缝章，骑缝章须覆盖全面。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机构审核同意后，请按照要求递交相关项目材料至药物临床试验伦理理委员会审查。</w:t>
            </w:r>
          </w:p>
          <w:p w14:paraId="67EA6BCD" w14:textId="77777777" w:rsidR="00B843E9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目录中要求注明版本号和日期的，请务必备注清楚。</w:t>
            </w:r>
          </w:p>
          <w:p w14:paraId="27368D1D" w14:textId="77777777" w:rsidR="00B843E9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所有材料采用</w:t>
            </w:r>
            <w:r>
              <w:rPr>
                <w:rFonts w:ascii="Times New Roman" w:hAnsi="Times New Roman" w:cs="Times New Roman"/>
                <w:szCs w:val="21"/>
              </w:rPr>
              <w:t>A4</w:t>
            </w:r>
            <w:r>
              <w:rPr>
                <w:rFonts w:ascii="Times New Roman" w:hAnsi="Times New Roman" w:cs="Times New Roman"/>
                <w:szCs w:val="21"/>
              </w:rPr>
              <w:t>纸打印，置于</w:t>
            </w:r>
            <w:r>
              <w:rPr>
                <w:rFonts w:ascii="Times New Roman" w:hAnsi="Times New Roman" w:cs="Times New Roman" w:hint="eastAsia"/>
                <w:szCs w:val="21"/>
              </w:rPr>
              <w:t>十一孔袋中，按照递交目录顺序依次排列，用黑色活页文件夹装订成册，如无该项资料，请空页。</w:t>
            </w:r>
          </w:p>
          <w:p w14:paraId="72D04BC0" w14:textId="77777777" w:rsidR="00B843E9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文件夹必须提供册封，册封须注明项目名称、申办方、专业组、</w:t>
            </w:r>
            <w:r>
              <w:rPr>
                <w:rFonts w:ascii="Times New Roman" w:hAnsi="Times New Roman" w:cs="Times New Roman"/>
                <w:szCs w:val="21"/>
              </w:rPr>
              <w:t>PI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 w14:paraId="3BF70A1F" w14:textId="77777777" w:rsidR="00B843E9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两份文件资料连同《专业组申请试验项目材料递交申请函》一同递交机构办审核，机构办清点材料齐全后签署《机构办接收记录》。递交人签字须为本项目主要研究者。</w:t>
            </w:r>
          </w:p>
          <w:p w14:paraId="0F4C2D64" w14:textId="77777777" w:rsidR="00B843E9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递交纸质版材料，请同时提交电子版材料。</w:t>
            </w:r>
          </w:p>
        </w:tc>
      </w:tr>
      <w:tr w:rsidR="00B843E9" w14:paraId="39D79270" w14:textId="77777777">
        <w:trPr>
          <w:trHeight w:val="841"/>
          <w:jc w:val="center"/>
        </w:trPr>
        <w:tc>
          <w:tcPr>
            <w:tcW w:w="9476" w:type="dxa"/>
            <w:gridSpan w:val="6"/>
            <w:vAlign w:val="bottom"/>
          </w:tcPr>
          <w:p w14:paraId="668C925B" w14:textId="77777777" w:rsidR="00B843E9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递交人：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>时间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B843E9" w14:paraId="589AF89F" w14:textId="77777777">
        <w:trPr>
          <w:trHeight w:val="783"/>
          <w:jc w:val="center"/>
        </w:trPr>
        <w:tc>
          <w:tcPr>
            <w:tcW w:w="9476" w:type="dxa"/>
            <w:gridSpan w:val="6"/>
            <w:vAlign w:val="bottom"/>
          </w:tcPr>
          <w:p w14:paraId="1E19A350" w14:textId="77777777" w:rsidR="00B843E9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机构</w:t>
            </w:r>
            <w:r>
              <w:rPr>
                <w:rFonts w:ascii="Times New Roman" w:hAnsi="Times New Roman" w:cs="Times New Roman" w:hint="eastAsia"/>
                <w:szCs w:val="21"/>
              </w:rPr>
              <w:t>办公室</w:t>
            </w:r>
            <w:r>
              <w:rPr>
                <w:rFonts w:ascii="Times New Roman" w:hAnsi="Times New Roman" w:cs="Times New Roman"/>
                <w:szCs w:val="21"/>
              </w:rPr>
              <w:t>秘书签字：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Cs w:val="21"/>
              </w:rPr>
              <w:t>时间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4C40CD51" w14:textId="77777777" w:rsidR="00B843E9" w:rsidRDefault="00B843E9">
      <w:pPr>
        <w:jc w:val="center"/>
        <w:rPr>
          <w:rFonts w:asciiTheme="minorEastAsia" w:hAnsiTheme="minorEastAsia" w:hint="eastAsia"/>
          <w:szCs w:val="21"/>
        </w:rPr>
      </w:pPr>
    </w:p>
    <w:p w14:paraId="6D11894B" w14:textId="77777777" w:rsidR="00B843E9" w:rsidRDefault="00B843E9">
      <w:pPr>
        <w:spacing w:line="220" w:lineRule="atLeast"/>
      </w:pPr>
    </w:p>
    <w:p w14:paraId="54CCFF86" w14:textId="77777777" w:rsidR="00B843E9" w:rsidRDefault="00B843E9">
      <w:pPr>
        <w:spacing w:line="360" w:lineRule="auto"/>
      </w:pPr>
    </w:p>
    <w:p w14:paraId="5773AC7E" w14:textId="77777777" w:rsidR="00B843E9" w:rsidRDefault="00B843E9">
      <w:pPr>
        <w:spacing w:line="360" w:lineRule="auto"/>
      </w:pPr>
    </w:p>
    <w:p w14:paraId="0BAD3E6F" w14:textId="77777777" w:rsidR="00B843E9" w:rsidRDefault="00B843E9"/>
    <w:sectPr w:rsidR="00B843E9">
      <w:headerReference w:type="default" r:id="rId7"/>
      <w:footerReference w:type="default" r:id="rId8"/>
      <w:pgSz w:w="11906" w:h="16838"/>
      <w:pgMar w:top="1440" w:right="1800" w:bottom="1440" w:left="1800" w:header="10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35F5" w14:textId="77777777" w:rsidR="000706DD" w:rsidRDefault="000706DD">
      <w:r>
        <w:separator/>
      </w:r>
    </w:p>
  </w:endnote>
  <w:endnote w:type="continuationSeparator" w:id="0">
    <w:p w14:paraId="1E4D80A3" w14:textId="77777777" w:rsidR="000706DD" w:rsidRDefault="0007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508964"/>
      <w:docPartObj>
        <w:docPartGallery w:val="Page Numbers (Bottom of Page)"/>
        <w:docPartUnique/>
      </w:docPartObj>
    </w:sdtPr>
    <w:sdtEndPr>
      <w:rPr>
        <w:rFonts w:asciiTheme="minorEastAsia" w:hAnsiTheme="minorEastAsia" w:cs="Times New Roman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 w:cs="Times New Roman"/>
          </w:rPr>
        </w:sdtEndPr>
        <w:sdtContent>
          <w:p w14:paraId="441DAB05" w14:textId="08E4CDF5" w:rsidR="00D1664C" w:rsidRPr="00D1664C" w:rsidRDefault="00D1664C" w:rsidP="00D1664C">
            <w:pPr>
              <w:pStyle w:val="a4"/>
              <w:pBdr>
                <w:top w:val="single" w:sz="4" w:space="1" w:color="auto"/>
              </w:pBdr>
              <w:jc w:val="center"/>
              <w:rPr>
                <w:rFonts w:asciiTheme="minorEastAsia" w:hAnsiTheme="minorEastAsia" w:cs="Times New Roman"/>
              </w:rPr>
            </w:pPr>
            <w:r>
              <w:rPr>
                <w:lang w:val="zh-CN"/>
              </w:rPr>
              <w:t xml:space="preserve"> </w:t>
            </w:r>
            <w:r w:rsidRPr="00D1664C">
              <w:rPr>
                <w:rFonts w:asciiTheme="minorEastAsia" w:hAnsiTheme="minorEastAsia" w:hint="eastAsia"/>
                <w:lang w:val="zh-CN"/>
              </w:rPr>
              <w:t xml:space="preserve">第 </w:t>
            </w:r>
            <w:r w:rsidRPr="00D1664C">
              <w:rPr>
                <w:rFonts w:asciiTheme="minorEastAsia" w:hAnsiTheme="minorEastAsia" w:cs="Times New Roman"/>
              </w:rPr>
              <w:fldChar w:fldCharType="begin"/>
            </w:r>
            <w:r w:rsidRPr="00D1664C">
              <w:rPr>
                <w:rFonts w:asciiTheme="minorEastAsia" w:hAnsiTheme="minorEastAsia" w:cs="Times New Roman"/>
              </w:rPr>
              <w:instrText>PAGE</w:instrText>
            </w:r>
            <w:r w:rsidRPr="00D1664C">
              <w:rPr>
                <w:rFonts w:asciiTheme="minorEastAsia" w:hAnsiTheme="minorEastAsia" w:cs="Times New Roman"/>
              </w:rPr>
              <w:fldChar w:fldCharType="separate"/>
            </w:r>
            <w:r w:rsidRPr="00D1664C">
              <w:rPr>
                <w:rFonts w:asciiTheme="minorEastAsia" w:hAnsiTheme="minorEastAsia" w:cs="Times New Roman"/>
                <w:lang w:val="zh-CN"/>
              </w:rPr>
              <w:t>2</w:t>
            </w:r>
            <w:r w:rsidRPr="00D1664C">
              <w:rPr>
                <w:rFonts w:asciiTheme="minorEastAsia" w:hAnsiTheme="minorEastAsia" w:cs="Times New Roman"/>
              </w:rPr>
              <w:fldChar w:fldCharType="end"/>
            </w:r>
            <w:r w:rsidRPr="00D1664C">
              <w:rPr>
                <w:rFonts w:asciiTheme="minorEastAsia" w:hAnsiTheme="minorEastAsia" w:cs="Times New Roman" w:hint="eastAsia"/>
              </w:rPr>
              <w:t xml:space="preserve"> 页 </w:t>
            </w:r>
            <w:r w:rsidRPr="00D1664C">
              <w:rPr>
                <w:rFonts w:asciiTheme="minorEastAsia" w:hAnsiTheme="minorEastAsia" w:cs="Times New Roman"/>
                <w:lang w:val="zh-CN"/>
              </w:rPr>
              <w:t>/</w:t>
            </w:r>
            <w:r w:rsidRPr="00D1664C">
              <w:rPr>
                <w:rFonts w:asciiTheme="minorEastAsia" w:hAnsiTheme="minorEastAsia" w:cs="Times New Roman" w:hint="eastAsia"/>
                <w:lang w:val="zh-CN"/>
              </w:rPr>
              <w:t xml:space="preserve"> 共</w:t>
            </w:r>
            <w:r w:rsidRPr="00D1664C">
              <w:rPr>
                <w:rFonts w:asciiTheme="minorEastAsia" w:hAnsiTheme="minorEastAsia" w:cs="Times New Roman"/>
                <w:lang w:val="zh-CN"/>
              </w:rPr>
              <w:t xml:space="preserve"> </w:t>
            </w:r>
            <w:r w:rsidRPr="00D1664C">
              <w:rPr>
                <w:rFonts w:asciiTheme="minorEastAsia" w:hAnsiTheme="minorEastAsia" w:cs="Times New Roman"/>
              </w:rPr>
              <w:fldChar w:fldCharType="begin"/>
            </w:r>
            <w:r w:rsidRPr="00D1664C">
              <w:rPr>
                <w:rFonts w:asciiTheme="minorEastAsia" w:hAnsiTheme="minorEastAsia" w:cs="Times New Roman"/>
              </w:rPr>
              <w:instrText>NUMPAGES</w:instrText>
            </w:r>
            <w:r w:rsidRPr="00D1664C">
              <w:rPr>
                <w:rFonts w:asciiTheme="minorEastAsia" w:hAnsiTheme="minorEastAsia" w:cs="Times New Roman"/>
              </w:rPr>
              <w:fldChar w:fldCharType="separate"/>
            </w:r>
            <w:r w:rsidRPr="00D1664C">
              <w:rPr>
                <w:rFonts w:asciiTheme="minorEastAsia" w:hAnsiTheme="minorEastAsia" w:cs="Times New Roman"/>
                <w:lang w:val="zh-CN"/>
              </w:rPr>
              <w:t>2</w:t>
            </w:r>
            <w:r w:rsidRPr="00D1664C">
              <w:rPr>
                <w:rFonts w:asciiTheme="minorEastAsia" w:hAnsiTheme="minorEastAsia" w:cs="Times New Roman"/>
              </w:rPr>
              <w:fldChar w:fldCharType="end"/>
            </w:r>
            <w:r w:rsidRPr="00D1664C">
              <w:rPr>
                <w:rFonts w:asciiTheme="minorEastAsia" w:hAnsiTheme="minorEastAsia" w:cs="Times New Roman" w:hint="eastAsia"/>
              </w:rPr>
              <w:t xml:space="preserve"> 页</w:t>
            </w:r>
          </w:p>
        </w:sdtContent>
      </w:sdt>
    </w:sdtContent>
  </w:sdt>
  <w:p w14:paraId="53C703C2" w14:textId="77777777" w:rsidR="00B843E9" w:rsidRDefault="00B843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2BB1" w14:textId="77777777" w:rsidR="000706DD" w:rsidRDefault="000706DD">
      <w:r>
        <w:separator/>
      </w:r>
    </w:p>
  </w:footnote>
  <w:footnote w:type="continuationSeparator" w:id="0">
    <w:p w14:paraId="3A8D020B" w14:textId="77777777" w:rsidR="000706DD" w:rsidRDefault="0007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E072" w14:textId="77777777" w:rsidR="00B843E9" w:rsidRDefault="00000000">
    <w:pPr>
      <w:pStyle w:val="a6"/>
      <w:jc w:val="left"/>
      <w:rPr>
        <w:rFonts w:asciiTheme="minorEastAsia" w:hAnsiTheme="minorEastAsia" w:cs="Times New Roman" w:hint="eastAsia"/>
      </w:rPr>
    </w:pPr>
    <w:r>
      <w:rPr>
        <w:rFonts w:asciiTheme="minorEastAsia" w:hAnsiTheme="minorEastAsia" w:cs="Times New Roman" w:hint="eastAsia"/>
      </w:rPr>
      <w:t>福建医科大学附属第二</w:t>
    </w:r>
    <w:r>
      <w:rPr>
        <w:rFonts w:asciiTheme="minorEastAsia" w:hAnsiTheme="minorEastAsia" w:cs="Times New Roman"/>
      </w:rPr>
      <w:t xml:space="preserve">医院  </w:t>
    </w:r>
    <w:r>
      <w:rPr>
        <w:rFonts w:asciiTheme="minorEastAsia" w:hAnsiTheme="minorEastAsia" w:cs="Times New Roman" w:hint="eastAsia"/>
      </w:rPr>
      <w:t xml:space="preserve">         医疗器械</w:t>
    </w:r>
    <w:r>
      <w:rPr>
        <w:rFonts w:asciiTheme="minorEastAsia" w:hAnsiTheme="minorEastAsia" w:cs="Times New Roman"/>
      </w:rPr>
      <w:t>临床试验机构         文件编码：</w:t>
    </w:r>
    <w:r>
      <w:rPr>
        <w:rFonts w:ascii="Times New Roman" w:hAnsi="Times New Roman" w:cs="Times New Roman"/>
      </w:rPr>
      <w:t>JG-QX-form-001-2.0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CB8"/>
    <w:multiLevelType w:val="multilevel"/>
    <w:tmpl w:val="0A7B3CB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1265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lODg1ZmY4MjhmMGNiMmYwMWU0NDU1ZjE1NTYwY2MifQ=="/>
    <w:docVar w:name="KY_MEDREF_DOCUID" w:val="&lt;"/>
    <w:docVar w:name="KY_MEDREF_VERSION" w:val="w:balanceSingleByteDoubleByteWidth"/>
  </w:docVars>
  <w:rsids>
    <w:rsidRoot w:val="00DE3B0F"/>
    <w:rsid w:val="00054649"/>
    <w:rsid w:val="000621A1"/>
    <w:rsid w:val="000706DD"/>
    <w:rsid w:val="00073E31"/>
    <w:rsid w:val="000762BD"/>
    <w:rsid w:val="00080AD7"/>
    <w:rsid w:val="000D3D9D"/>
    <w:rsid w:val="00127FE6"/>
    <w:rsid w:val="00133A4C"/>
    <w:rsid w:val="0014680D"/>
    <w:rsid w:val="001816D1"/>
    <w:rsid w:val="001A7F90"/>
    <w:rsid w:val="00256035"/>
    <w:rsid w:val="0027651F"/>
    <w:rsid w:val="00276CB2"/>
    <w:rsid w:val="002C3487"/>
    <w:rsid w:val="003470AB"/>
    <w:rsid w:val="00361CA1"/>
    <w:rsid w:val="00365CCA"/>
    <w:rsid w:val="0036753E"/>
    <w:rsid w:val="00377645"/>
    <w:rsid w:val="003D37D7"/>
    <w:rsid w:val="003D46E3"/>
    <w:rsid w:val="004230A6"/>
    <w:rsid w:val="004664B8"/>
    <w:rsid w:val="004B41C5"/>
    <w:rsid w:val="004E46F3"/>
    <w:rsid w:val="005127F1"/>
    <w:rsid w:val="00520AB0"/>
    <w:rsid w:val="005B6B3D"/>
    <w:rsid w:val="005C6FDB"/>
    <w:rsid w:val="005E0FBC"/>
    <w:rsid w:val="005F1C7C"/>
    <w:rsid w:val="00614F46"/>
    <w:rsid w:val="00626E9D"/>
    <w:rsid w:val="00631A84"/>
    <w:rsid w:val="006B4D98"/>
    <w:rsid w:val="006D5A7D"/>
    <w:rsid w:val="006F4B50"/>
    <w:rsid w:val="0075223F"/>
    <w:rsid w:val="00756E56"/>
    <w:rsid w:val="007E1D5B"/>
    <w:rsid w:val="00856C7F"/>
    <w:rsid w:val="00863755"/>
    <w:rsid w:val="008E4820"/>
    <w:rsid w:val="00925A9F"/>
    <w:rsid w:val="009575C5"/>
    <w:rsid w:val="00967C26"/>
    <w:rsid w:val="00986733"/>
    <w:rsid w:val="009B1FE4"/>
    <w:rsid w:val="009D4872"/>
    <w:rsid w:val="009D7330"/>
    <w:rsid w:val="00A246EF"/>
    <w:rsid w:val="00AB0098"/>
    <w:rsid w:val="00AE167C"/>
    <w:rsid w:val="00AF4B93"/>
    <w:rsid w:val="00AF6742"/>
    <w:rsid w:val="00B06182"/>
    <w:rsid w:val="00B20818"/>
    <w:rsid w:val="00B50981"/>
    <w:rsid w:val="00B843E9"/>
    <w:rsid w:val="00BA1841"/>
    <w:rsid w:val="00C01878"/>
    <w:rsid w:val="00C04293"/>
    <w:rsid w:val="00C60EDC"/>
    <w:rsid w:val="00C81974"/>
    <w:rsid w:val="00CE2E97"/>
    <w:rsid w:val="00D1664C"/>
    <w:rsid w:val="00D73757"/>
    <w:rsid w:val="00DB73AE"/>
    <w:rsid w:val="00DE3B0F"/>
    <w:rsid w:val="00DF3CB4"/>
    <w:rsid w:val="00E05856"/>
    <w:rsid w:val="00E178C3"/>
    <w:rsid w:val="00E40F38"/>
    <w:rsid w:val="00E666C1"/>
    <w:rsid w:val="00E7274E"/>
    <w:rsid w:val="00F12FC1"/>
    <w:rsid w:val="00F506BB"/>
    <w:rsid w:val="00F5554C"/>
    <w:rsid w:val="00F77E65"/>
    <w:rsid w:val="00F830DD"/>
    <w:rsid w:val="00FB3F6F"/>
    <w:rsid w:val="00FC155D"/>
    <w:rsid w:val="00FC7764"/>
    <w:rsid w:val="01186009"/>
    <w:rsid w:val="1EF60347"/>
    <w:rsid w:val="1F952C54"/>
    <w:rsid w:val="2C6942C4"/>
    <w:rsid w:val="34470F4D"/>
    <w:rsid w:val="463C29E8"/>
    <w:rsid w:val="5DC4757E"/>
    <w:rsid w:val="604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0BF2"/>
  <w15:docId w15:val="{81E9B4AD-D93A-4FF1-A5EA-5A1CDB7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0"/>
      <w:lang w:eastAsia="ja-JP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265</Words>
  <Characters>1517</Characters>
  <Application>Microsoft Office Word</Application>
  <DocSecurity>0</DocSecurity>
  <Lines>12</Lines>
  <Paragraphs>3</Paragraphs>
  <ScaleCrop>false</ScaleCrop>
  <Company>微软中国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liuzhi kang</cp:lastModifiedBy>
  <cp:revision>51</cp:revision>
  <dcterms:created xsi:type="dcterms:W3CDTF">2017-08-14T02:20:00Z</dcterms:created>
  <dcterms:modified xsi:type="dcterms:W3CDTF">2025-01-23T07:27:00Z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9830EAD35EA64ABDAD93D059DBE47802_12</vt:lpwstr>
  </property>
  <property fmtid="{D5CDD505-2E9C-101B-9397-08002B2CF9AE}" pid="4" name="KSOTemplateDocerSaveRecord">
    <vt:lpwstr>eyJoZGlkIjoiOTVlODg1ZmY4MjhmMGNiMmYwMWU0NDU1ZjE1NTYwY2MiLCJ1c2VySWQiOiIyOTc1NzczNjMifQ==</vt:lpwstr>
  </property>
</Properties>
</file>