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9"/>
        <w:gridCol w:w="1275"/>
        <w:gridCol w:w="1275"/>
        <w:gridCol w:w="1417"/>
        <w:gridCol w:w="1702"/>
        <w:gridCol w:w="1702"/>
        <w:gridCol w:w="1699"/>
        <w:gridCol w:w="709"/>
        <w:gridCol w:w="1135"/>
        <w:gridCol w:w="851"/>
        <w:gridCol w:w="848"/>
        <w:gridCol w:w="346"/>
      </w:tblGrid>
      <w:tr w:rsidR="0077575A" w:rsidRPr="0077575A" w:rsidTr="000F6828">
        <w:trPr>
          <w:trHeight w:val="78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耗材名称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注册证名称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生产厂家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配送商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规格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注册证编码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价格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平台采购ID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77575A" w:rsidRPr="0077575A" w:rsidTr="000F6828">
        <w:trPr>
          <w:trHeight w:val="72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股骨</w:t>
            </w: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髁</w:t>
            </w:r>
            <w:proofErr w:type="gram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定制关节-旋转铰链式膝关节II型-股骨部件-股骨旋转铰链式股骨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25800元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HXQX0000CMOW</w:t>
            </w:r>
          </w:p>
        </w:tc>
        <w:tc>
          <w:tcPr>
            <w:tcW w:w="1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A角</w:t>
            </w:r>
          </w:p>
        </w:tc>
      </w:tr>
      <w:tr w:rsidR="0077575A" w:rsidRPr="0077575A" w:rsidTr="000F6828">
        <w:trPr>
          <w:trHeight w:val="762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定制关节-旋转铰链式膝关节I型-股骨部件-股骨旋转铰链式股骨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按X光片确定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26000元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HXQX0000CMLI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8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定制关节-旋转铰链式膝关节I型-股骨部件-胫骨旋转铰链式股骨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按X光片确定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18200元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HXQX0000CMLJ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9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定制关节-旋转铰链式膝关节II型-股骨部件-胫骨旋转铰链式股骨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16736元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HXQX0000CMOX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84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股骨部件(TFS)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Small 长度：185mm,Medium 长度：185mm,Medium 长度：185mm,Small 长度：185mm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Small 185L,Medium </w:t>
            </w:r>
            <w:proofErr w:type="spell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185L,Medium</w:t>
            </w:r>
            <w:proofErr w:type="spell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185R,Small 185R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18200元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HXQX0000CLYP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2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定制关节-旋转铰链式膝关节II型-股骨部件-股骨旋转铰链式股骨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S/L,M/R；,M/L；,S/R；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25800元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HXQX0000CNER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8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定制关节-旋转铰链式膝关节I型-股骨部件-股骨旋转铰链式股骨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Medium 380L,Medium 300R,Small 380L,Medium 300L,Small 300R,Small 380R,Medium 380R,Small 340L,Small 340R,Medium </w:t>
            </w:r>
            <w:proofErr w:type="spell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340R,Medium</w:t>
            </w:r>
            <w:proofErr w:type="spell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340L,Small 300L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/,/,/,/,/,/,/,/,/,/,/,/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26000元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HXQX0000CNI6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5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（胫骨肿瘤）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左右直径:60MM 前后直径 54M，厚度 9MM,左右直径;70MM 前后直径:61M 厚度 9MM,左右直径:65MM 前后直径:55MM 厚度 9MM,左右直径:65MM 前后直径:55MM 厚度 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9MM,左右直径;70MM 前后直径:61M 厚度 9MM,左右直径:60MM 前后直径 54M，厚度 9MM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1#,3#,2#,2#,3#,1#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16736元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HXQX0000CLOW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85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翻修型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5L,6L,7L,1R,2R,3R,4R,5R,6R,7R,1L,2L,3L,4L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GKRV,GKRV,GKRV,GKRV,GKRV,GKRV,GKRV,GKRV,GKRV,GKRV,GKRV,GKRV,GKRV,GKRV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12600元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HXQX0000CM9Y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96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定制关节-旋转铰链式膝关节I型-股骨部件-胫骨旋转铰链式股骨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Medium 185L,Small 185R;,Medium 185R,Small 185L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18200元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HXQX0000CMOU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97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定制关节-旋转铰链式膝关节II型-股骨部件-胫骨旋转铰链式股骨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1L,2L,2R,3R,1R,3L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16736元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HXQX0000CNII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91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表面膝关节股骨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5R,6R,7R,2L,3L,4L,5L,6L,7L,1R,2R,3R,1L,4R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翻修型,翻修型,翻修型,翻修型,翻修型,翻修型,翻修型,翻修型,翻修型,翻修型,翻修型,翻修型,翻修型,翻修型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12600元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HXQX0000CMIF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2299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股骨</w:t>
            </w: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髁</w:t>
            </w:r>
            <w:proofErr w:type="gram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股骨部件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号左侧长度300MM,肿瘤替代部分130MM,中号左侧长度340MM，肿瘤替代部分160MM,小号右侧长度380MM，肿瘤替代部分190MM,小号左侧长度340MM，肿瘤替代部分160MM,小号左侧长度380MM，肿瘤替代部分190MM,小号右侧长度300MM，肿瘤替代部分130MM,小号左侧长度300MM，肿瘤替代部分130MM,中号右侧长度300MM,肿瘤替代部分130MM,小号右侧长度340MM，肿瘤替代部分160MM,中号右侧长度340MM，肿瘤替代部分160MM,中号左侧长度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380MM,肿瘤替代部分190MM,中号右侧长度380MM,肿瘤替代部分190MM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中号,中号,Small,小号,小号,小号,小号,中号,小号,中号,Medium,中号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43750元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HXQX0000CM26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9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股骨部件（TFS）胫骨肿瘤型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中号 左侧 长度 185MM,中号 右侧 长度 185MM,小号 左侧 长度185MM,小号 右侧 长度 185MM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spell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Medium,Medium,Small,Small</w:t>
            </w:r>
            <w:proofErr w:type="spellEnd"/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43750元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HXQX0000CM7C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59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髓针</w:t>
            </w:r>
            <w:proofErr w:type="gram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旋转铰链式膝关节II型-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髓针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Ф12×160,Ф9×160,Ф8×160,Ф17×127,Ф13×127,Ф10×102,Ф9×102,Ф11×160,Ф15×127,Ф17×160,Ф15×160,Ф13×160,Ф10×160,Ф12×127,Ф8×102,Ф11×127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/,/,/,/,/,/,/,/,/,/,/,/,/,/,/,/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7580元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HXQX0000CMIT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8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髓针（翻修型）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*7mm,150*14mm,120*9mm,30*12mm,80*18mm,120*18mm,120*10mm,50*8mm,30*11mm,120*16mm,120*7mm,80*10mm,100*9mm,150*11mm,80*8mm,50*10mm,30*10mm,30*7mm,100*8mm,80*11mm,100*11mm,120*8mm,30*9mm,80*12mm,100*14mm,150*16mm,100*12mm,50*11mm,100*10mm,100*7mm,80*16mm,150*10mm,150*9mm,150*12mm,80*9mm,50*9mm,80*14mm,150*18mm,120*14mm,120*12mm,120*11mm,100*16mm,80*7mm,150*8mm,30*8mm,100*18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旋转铰链式膝关节II型,旋转铰链式膝关节II型,旋转铰链式膝关节II型,旋转铰链式膝关节Ⅱ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铰链式膝关节II型,旋转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铰链式膝关节II型,旋转铰链式膝关节II型,旋转铰链式膝关节II型,旋转铰链式膝关节II型,旋转铰链式膝关节II型,旋转铰链式膝关节II型,旋转铰链式膝关节II型,旋转铰链式膝关节II型,旋转铰链式膝关节II型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</w:t>
            </w:r>
            <w:bookmarkStart w:id="0" w:name="_GoBack"/>
            <w:bookmarkEnd w:id="0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7580元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HXQX0000MBX0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5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旋转铰链式膝关节II型-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髓针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Φ12×80,Φ14×80,Φ15×80,Φ10×80,Φ11×80,Φ13×80,Φ16×80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7580元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HXQX0000CNIO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5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髓针（延长型）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直径15mm,杆长80mm,直径11mm,杆长80mm,直径14mm,杆长80mm,直径10mm,杆长80mm,直径12mm,杆长80mm,直径13mm,杆长80mm,直径16mm,杆长80mm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旋转铰链式膝关节II型,旋转铰链式膝关节II型,旋转铰链式膝关节II型,旋转铰链式膝关节II型,旋转铰链式膝关节II型,旋转铰链式膝关节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II型,旋转铰链式膝关节II型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7580元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HXQX0000CLPD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59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延长杆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旋转铰链式膝关节II型-延长杆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8214元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HXQX0000CNGE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5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延长杆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Ф直径26mm×长度70mm,Ф直径26mm×长度60mm,Ф直径26mm×长度30m,Ф直径26mm×长度40mm;,Ф直径26mm×长度50mm,Ф直径26mm×长度80mm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Ф直径26mm,Ф直径26mm,Ф直径26mm,Ф直径26mm,Ф直径26mm,Ф直径26mm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8214元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HXQX0000CLPC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20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胫骨托（</w:t>
            </w: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髁</w:t>
            </w:r>
            <w:proofErr w:type="gramEnd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胫骨托（股骨肿瘤）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左右直径70MM*前后直径 45mm,左右直径75mm*前后直径50mm,左右直径67MM*前后直径 42.5mm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2#,3#,1#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23220元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HXQX0000CLS5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02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胫骨部件（胫骨肿瘤）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中号长度 250mm 左右直径:65MM 前后直径:41M,小号 </w:t>
            </w: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长度 300mm 左右直径:52MM 前后直径:41MM;,小号 长度250mm 左右直径:52MM 前后直径:41MM,中号长度 300mm 左右直径:65MM 前后直径:41MM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中号,小号,小号,中号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26000元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HXQX0000CLU1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61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胫骨部件（股骨肿瘤型）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长度：160MM 左右：65MM,长度160MM左右 60MM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spell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Medium,Small</w:t>
            </w:r>
            <w:proofErr w:type="spellEnd"/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HXQX0000CLU2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66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胫骨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（胫骨肿瘤）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S：高度 100MM，左右直径:65MM， 前后直径:41MM,M：高度 100MM，左右直径:52MM 前后直径:41MM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S,M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23220元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HXQX0000CLYN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882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定制关节-旋转铰链式膝关节II型-胫骨部件-股骨旋转铰链式胫骨托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16736元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HXQX0000CNI8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9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定制关节-旋转铰链式膝关节I型-胫骨部件-股骨旋转铰链式胫骨部件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HXQX0000CNEO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96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定制关节-旋转铰链式膝关节I型-胫骨部件-胫骨旋转铰链式胫骨部件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HXQX0000CNEP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822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定制关节-旋转铰链式膝关节II型-胫骨部件-胫骨旋转铰链式胫骨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HXQX0000CNEQ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9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定制关节-旋转铰链式膝关节I型-胫骨部件-股骨旋转铰链式胫骨部件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Medium 160,Small 160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HXQX0000CMOV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8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定制关节-旋转铰链式膝关节I型-胫骨部件-胫骨旋转铰链式胫骨部件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Medium 300,Medium 250,Small </w:t>
            </w:r>
            <w:proofErr w:type="spell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250,Small</w:t>
            </w:r>
            <w:proofErr w:type="spell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300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HXQX0000CNI7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882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定制关节-旋转铰链式膝关节II型-胫骨部件-股骨旋转铰链式胫骨托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1#,2#,3#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16736元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HXQX0000CNIN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859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定制关节-旋转铰链式膝关节II型-胫骨部件-胫骨旋转铰链式胫骨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髁</w:t>
            </w:r>
            <w:proofErr w:type="gram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M,S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/,/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14245元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HXQX0000CMIS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702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表面膝关节胫骨托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1,2,3,4,5,6,7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翻修型,翻修型,翻修型,翻修型,翻修型,翻修型,翻修型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11125元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HXQX0000CM9Z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422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胫骨托（</w:t>
            </w: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髁</w:t>
            </w:r>
            <w:proofErr w:type="gramEnd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胫骨托 后稳定II型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2+,3+,5.5+,2.5+,3.5+,4+,4.5+,7.5+,6+,6.5+,1.5+,7+,1+,5+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GKPS II,GKPS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II,GKPS</w:t>
            </w:r>
            <w:proofErr w:type="spell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II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HXQX0000MBVN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099"/>
        </w:trPr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缓冲垫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旋转铰链式膝关节II型运动支撑部件-缓冲垫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按X光片确认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HXQX0000CNI3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2700"/>
        </w:trPr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人工膝关节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北京威高亚华人工关节开发有限公司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福建九州通讬</w:t>
            </w: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嵄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医疗器械有限公司泉州分公司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6"/>
                <w:szCs w:val="16"/>
              </w:rPr>
              <w:t>表面膝关节胫骨垫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／10mm；,2／12.5mm；,3／10mm；,3／15mm；,5／12.5mm；,6／17.5mm；,7／8mm；,2／15mm；,3／8mm；,4／8mm；,4／12.5mm；,5／8mm；,5／15mm；,5／17.5mm；,6／12.5mm；,1／17.5mm；,7／15mm；,7／17.5mm；,6／8mm；,6／10mm；,6／15mm；,7／10mm；,7／12.5mm；,1／10mm；,4／10mm；,4／15mm；,4／</w:t>
            </w: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17.5mm；,5／10mm；,1／8mm；,1／12.5mm；,1／15mm；,2／8mm；,2／17.5mm；,3／12.5mm；,3／17.5mm；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,翻修型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20163130496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5700元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HXQX0000CM99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12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股骨</w:t>
            </w:r>
            <w:proofErr w:type="gramStart"/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髁</w:t>
            </w:r>
            <w:proofErr w:type="gram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嘉思特医疗器材（天津）股份有限公司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泉州市健锐特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贸易有限公司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1#、2#、3#、4#、5#、6#、7#、8#、9#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XFQ Ⅲ GK 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20183131622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32800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HXQX0000DCMK</w:t>
            </w:r>
          </w:p>
        </w:tc>
        <w:tc>
          <w:tcPr>
            <w:tcW w:w="1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B角</w:t>
            </w:r>
          </w:p>
        </w:tc>
      </w:tr>
      <w:tr w:rsidR="0077575A" w:rsidRPr="0077575A" w:rsidTr="000F6828">
        <w:trPr>
          <w:trHeight w:val="15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胫骨平台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嘉思特医疗器材（天津）股份有限公司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泉州市健锐特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贸易有限公司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1#、2#、3#、4#、5#、6#、7#、8#、9#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XB(F)Q Ⅲ JP 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20183131622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HXQX0000DD6Z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187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胫骨平台垫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嘉思特医疗器材（天津）股份有限公司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泉州市健锐特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贸易有限公司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1#、2#、3#、4#、5#、6#、7#、8#、9#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XBQ Ⅲ PD PE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20183131622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HXQX0000DD0G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77575A" w:rsidRPr="0077575A" w:rsidTr="000F6828">
        <w:trPr>
          <w:trHeight w:val="2625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757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股骨（胫骨）柄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嘉思特医疗器材（天津）股份有限公司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泉州市健锐特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贸易有限公司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膝关节假体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×80、11×80、12×80、13×80、14×80、15×80、16×80、17×80、18×80、20×80、10×120、11×120、12×120、13×120、14×120、15×120、16×120、17×120、18×120、20×120、10×160、11×160、12×160、13×160、14×160、15×160、16×160、17×160、18×160、20×160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XB(F)Q Ⅵ GB（JB） T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proofErr w:type="gramStart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国械注准</w:t>
            </w:r>
            <w:proofErr w:type="gramEnd"/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20183131622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5A" w:rsidRPr="0077575A" w:rsidRDefault="0077575A" w:rsidP="0077575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77575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HXQX0000D9BR</w:t>
            </w: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75A" w:rsidRPr="0077575A" w:rsidRDefault="0077575A" w:rsidP="0077575A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075E9F" w:rsidRDefault="00075E9F"/>
    <w:sectPr w:rsidR="00075E9F" w:rsidSect="007757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F8"/>
    <w:rsid w:val="00075E9F"/>
    <w:rsid w:val="000F6828"/>
    <w:rsid w:val="002060F6"/>
    <w:rsid w:val="006C2FF8"/>
    <w:rsid w:val="0077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8008D-22B3-42FF-9051-A5581E23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6750-72DF-4C83-BF00-96393297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1249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2023-12-06T07:42:00Z</dcterms:created>
  <dcterms:modified xsi:type="dcterms:W3CDTF">2023-12-06T08:03:00Z</dcterms:modified>
</cp:coreProperties>
</file>